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FA" w:rsidRPr="00514BEA" w:rsidRDefault="007977FA" w:rsidP="00CA4BEB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ПРОГРАММА ОБУЧЕНИЯ.</w:t>
      </w:r>
    </w:p>
    <w:p w:rsidR="00CA4BEB" w:rsidRPr="00514BEA" w:rsidRDefault="007977FA" w:rsidP="00CA4BEB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  <w:u w:val="single"/>
        </w:rPr>
        <w:t>БАЗОВЫЙ УРОВЕНЬ.</w:t>
      </w:r>
    </w:p>
    <w:p w:rsidR="00CA4BEB" w:rsidRPr="00514BEA" w:rsidRDefault="007977FA" w:rsidP="00CA4BEB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Theme="majorHAnsi" w:hAnsiTheme="majorHAnsi" w:cstheme="majorHAnsi"/>
          <w:b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i/>
          <w:color w:val="000000"/>
          <w:sz w:val="26"/>
          <w:szCs w:val="26"/>
        </w:rPr>
        <w:t>ТЕОРИЯ.</w:t>
      </w: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1. ЗАНЯТИЕ</w:t>
      </w: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Основные инструменты </w:t>
      </w:r>
      <w:proofErr w:type="spellStart"/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автолектрики</w:t>
      </w:r>
      <w:proofErr w:type="spellEnd"/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</w:p>
    <w:p w:rsidR="007977FA" w:rsidRPr="007977FA" w:rsidRDefault="007977FA" w:rsidP="007977F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Автоэлектрика является одной из самых важных и сложных областей в автомобильной индустрии. Для успешной работы автоэлектрику необходимы разнообразные инструменты и оборудование. Ниже перечислены основные инструменты, используемые автоэлектриками: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Мультиметр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(многофункциональный измерительный прибор)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Используется для измерения напряжения, тока и сопротивления.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Помогает в поиске неисправностей и проверке электрических цепей.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Тестовая лампа (контрольная лампа)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Простой инструмент для проверки наличия напряжения в цепи.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Полезен для быстрой диагностики проблем с проводкой и соединениями.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Осциллограф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Прибор для визуализации формы электрических сигналов.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Используется для детального анализа работы датчиков, электронных блоков и других компонентов.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Диагностический сканер (OBD-II сканер)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Устройство для чтения и сброса кодов ошибок в системе управления двигателем.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Позволяет получить доступ к данным о состоянии автомобиля в реальном времени.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Клещи-амперметр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Инструмент для измерения тока в проводах без их разрыва.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Полезен для проверки состояния зарядной системы и других электрических цепей.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Тестер батарей (аккумуляторный тестер)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Прибор для оценки состояния и емкости аккумуляторной батареи.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Помогает определить, нуждается ли батарея в замене или подзарядке.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Инструменты для работы с проводкой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Щупы и пробники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 используются для проверки напряжения и целостности цепей.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Клещи для обжима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 для установки различных типов разъемов.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Изоляционные ленты и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термоусадочные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трубки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 для изоляции и защиты проводов.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Наборы для разъемов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 включают разнообразные разъемы и клеммы для ремонта и замены.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Программаторы и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флэшеры</w:t>
      </w:r>
      <w:proofErr w:type="spellEnd"/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>Устройства для перепрограммирования и обновления программного обеспечения электронных блоков управления (ЭБУ).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Полезны при чип-тюнинге и восстановлении после программных сбоев.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Паяльное оборудование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Паяльник и паяльная станция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 для ремонта и создания электрических соединений.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Припой и флюс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 материалы для пайки.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Магниты и захваты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Используются для извлечения мелких металлических предметов из труднодоступных мест.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Инструменты для разборки обшивки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Наборы пластиковых лопаток и инструментов для аккуратного снятия панелей и обшивки в салоне автомобиля.</w:t>
      </w:r>
    </w:p>
    <w:p w:rsidR="007977FA" w:rsidRPr="007977FA" w:rsidRDefault="007977FA" w:rsidP="00797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Компьютер и специализированное ПО</w:t>
      </w: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7977FA" w:rsidRPr="007977FA" w:rsidRDefault="007977FA" w:rsidP="007977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Используются для работы с диагностическими программами, базами данных и обновлениями ПО автомобилей.</w:t>
      </w:r>
    </w:p>
    <w:p w:rsidR="007977FA" w:rsidRPr="007977FA" w:rsidRDefault="007977FA" w:rsidP="007977F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7977FA">
        <w:rPr>
          <w:rFonts w:asciiTheme="majorHAnsi" w:eastAsia="Times New Roman" w:hAnsiTheme="majorHAnsi" w:cstheme="majorHAnsi"/>
          <w:sz w:val="26"/>
          <w:szCs w:val="26"/>
          <w:lang w:eastAsia="ru-RU"/>
        </w:rPr>
        <w:t>Эти инструменты помогают автоэлектрикам эффективно диагностировать и ремонтировать электрические системы автомобилей, обеспечивая надежную и безопасную работу транспортных средств.</w:t>
      </w:r>
    </w:p>
    <w:p w:rsidR="007977FA" w:rsidRPr="00514BEA" w:rsidRDefault="00757E97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---------------------------------------------------------------------------------------------</w:t>
      </w:r>
      <w:r w:rsidR="002C1498" w:rsidRPr="00514BEA">
        <w:rPr>
          <w:rFonts w:asciiTheme="majorHAnsi" w:hAnsiTheme="majorHAnsi" w:cstheme="majorHAnsi"/>
          <w:b/>
          <w:color w:val="000000"/>
          <w:sz w:val="26"/>
          <w:szCs w:val="26"/>
        </w:rPr>
        <w:t>------------------------</w:t>
      </w: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Устройство и принцип работы электронных блоков в автомобилях. Что такое CAN и для чего он нужен.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 Устройство и принцип работы э</w:t>
      </w:r>
      <w:r w:rsidR="001A3203"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лектронных блоков в автомобилях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Устройство электронных блоков управления (ЭБУ)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Электронные блоки управления (ЭБУ) являются мозгом современного автомобиля. Они контролируют и управляют различными системами и компонентами автомобиля для обеспечения его оптимальной работы. Основные компоненты ЭБУ включают: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1. **Микропроцессор**: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Центральный элемент ЭБУ, выполняющий вычисления и обработки данных.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Исполняет программы, хранящиеся в памяти, для управления функциями автомобиля.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2. </w:t>
      </w: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**Память**: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**Постоянная память (ROM)**: хранит программы и данные, которые не изменяются (например, калибровки, заводские настройки).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**Оперативная память (RAM)**: используется для временного хранения данных, необходимых для текущих вычислений.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**Энергонезависимая память (EEPROM, </w:t>
      </w:r>
      <w:proofErr w:type="spellStart"/>
      <w:proofErr w:type="gram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Flash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>)*</w:t>
      </w:r>
      <w:proofErr w:type="gramEnd"/>
      <w:r w:rsidRPr="00514BEA">
        <w:rPr>
          <w:rFonts w:asciiTheme="majorHAnsi" w:hAnsiTheme="majorHAnsi" w:cstheme="majorHAnsi"/>
          <w:color w:val="000000"/>
          <w:sz w:val="26"/>
          <w:szCs w:val="26"/>
        </w:rPr>
        <w:t>*: сохраняет данные, которые могут изменяться, такие как диагностические коды ошибок.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3. **Аналого-цифровые преобразователи (АЦП)**: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Преобразуют аналоговые сигналы от датчиков в цифровую форму для обработки микропроцессором.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4. **Входные и выходные порты**: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Входные порты принимают сигналы от датчиков и переключателей.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Выходные порты управляют исполнительными механизмами (например, форсунками, зажиганием, клапанами).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5. **Коммуникационные интерфейсы**: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Обеспечивают обмен данными между различными ЭБУ и другими компонентами автомобиля.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Принцип работы ЭБУ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ЭБУ функционируют следующим образом: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1. **Сбор данных**: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Датчики автомобиля (например, кислородные датчики, датчики положения дроссельной заслонки, датчики скорости) передают информацию о состоянии различных систем и компонентов.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2. **Обработка данных**: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Микропроцессор ЭБУ анализирует данные, поступающие от датчиков, сравнивая их с заранее установленными параметрами и программами.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3. **Принятие решений**: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На основе анализа данных ЭБУ принимает решения о регулировании работы различных систем (например, изменение состава топливной смеси, регулировка угла опережения зажигания).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4. **Управление исполнительными механизмами**: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ЭБУ отправляет управляющие сигналы к исполнительным механизмам для корректировки их работы.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E18E3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Чт</w:t>
      </w:r>
      <w:r w:rsidR="005E18E3">
        <w:rPr>
          <w:rFonts w:asciiTheme="majorHAnsi" w:hAnsiTheme="majorHAnsi" w:cstheme="majorHAnsi"/>
          <w:color w:val="000000"/>
          <w:sz w:val="26"/>
          <w:szCs w:val="26"/>
          <w:u w:val="single"/>
        </w:rPr>
        <w:t>о такое CAN и для чего он нужен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**</w:t>
      </w:r>
      <w:proofErr w:type="spell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Controller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Area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Network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(CAN)** — это стандартная шина данных, разработанная для обеспечения надежной и быстрой передачи данных между различными электронными блоками управления (ЭБУ) в автомобиле.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E18E3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Основные характ</w:t>
      </w:r>
      <w:r w:rsidR="005E18E3">
        <w:rPr>
          <w:rFonts w:asciiTheme="majorHAnsi" w:hAnsiTheme="majorHAnsi" w:cstheme="majorHAnsi"/>
          <w:color w:val="000000"/>
          <w:sz w:val="26"/>
          <w:szCs w:val="26"/>
          <w:u w:val="single"/>
        </w:rPr>
        <w:t>еристики и принципы работы CAN: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1. **Архитектура шины**: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CAN представляет собой двухпроводную систему, по которой данные передаются между ЭБУ и другими компонентами.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Использует пару проводов (CAN-H и CAN-L) для передачи сигналов с дифференциальным напряжением, что повышает помехоустойчивость.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2. **Метод доступа**: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   - CAN использует метод доступа к шине с </w:t>
      </w:r>
      <w:proofErr w:type="spell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арбитражом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по доминирующему/рецессивному биту, что обеспечивает приоритетность сообщений и предотвращает коллизии.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3. **Формат сообщений**: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Сообщения CAN состоят из идентификатора (определяющего приоритет), данных, контрольной суммы и других служебных полей.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Идентификатор позволяет различным ЭБУ выбирать только те сообщения, которые им необходимы.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4. **Скорость передачи данных**: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Стандартный CAN поддерживает скорость передачи до 1 Мбит/с, в то время как более современный вариант (CAN-FD) поддерживает более высокие скорости.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5. **Применение**: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CAN используется для связи между различными ЭБУ, включая системы управления двигателем, тормозами, трансмиссией, системой комфорта (климат-контроль, сиденья и окна), а также системами безопасности (подушки безопасности, системы стабилизации).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6. **Преимущества CAN**: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Высокая надежность и помехоустойчивость.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Быстрая и эффективная передача данных.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Возможность работы в сложных условиях с большим количеством ЭБУ.</w:t>
      </w:r>
    </w:p>
    <w:p w:rsidR="007977FA" w:rsidRPr="00514BEA" w:rsidRDefault="007977FA" w:rsidP="007977FA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Гибкость в добавл</w:t>
      </w:r>
      <w:r w:rsidR="00A76FAE" w:rsidRPr="00514BEA">
        <w:rPr>
          <w:rFonts w:asciiTheme="majorHAnsi" w:hAnsiTheme="majorHAnsi" w:cstheme="majorHAnsi"/>
          <w:color w:val="000000"/>
          <w:sz w:val="26"/>
          <w:szCs w:val="26"/>
        </w:rPr>
        <w:t>ении новых устройств и функций.</w:t>
      </w: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Применение CAN-шины позволяет автомобилю работать как единая интегрированная система, обеспечивая синхронную работу всех электронных компонентов и систем для повышения безопасности, эффективности и комфорта.</w:t>
      </w:r>
    </w:p>
    <w:p w:rsidR="007977FA" w:rsidRPr="00514BEA" w:rsidRDefault="00A76FAE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------------------------------------------------------------------------------------------</w:t>
      </w:r>
      <w:r w:rsidR="0058617B" w:rsidRPr="00514BEA">
        <w:rPr>
          <w:rFonts w:asciiTheme="majorHAnsi" w:hAnsiTheme="majorHAnsi" w:cstheme="majorHAnsi"/>
          <w:b/>
          <w:color w:val="000000"/>
          <w:sz w:val="26"/>
          <w:szCs w:val="26"/>
        </w:rPr>
        <w:t>---------------------------</w:t>
      </w: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977FA" w:rsidRPr="00514BEA" w:rsidRDefault="00FA5FB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О</w:t>
      </w:r>
      <w:r w:rsidR="007977FA" w:rsidRPr="00514BEA">
        <w:rPr>
          <w:rFonts w:asciiTheme="majorHAnsi" w:hAnsiTheme="majorHAnsi" w:cstheme="majorHAnsi"/>
          <w:b/>
          <w:color w:val="000000"/>
          <w:sz w:val="26"/>
          <w:szCs w:val="26"/>
        </w:rPr>
        <w:t>бъяснение общих схем автомобилей с дизельным и бензиновым двигателями.</w:t>
      </w:r>
    </w:p>
    <w:p w:rsidR="0036272C" w:rsidRPr="00514BEA" w:rsidRDefault="0036272C" w:rsidP="0036272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Общие схемы автомобилей с дизельными и бензиновыми двигателями имеют много общих черт, поскольку они включают в себя основные системы, необходимые для работы автомобиля. Вот краткое объяснение общих схем для обоих типов двигателей:</w:t>
      </w:r>
    </w:p>
    <w:p w:rsidR="0036272C" w:rsidRPr="00514BEA" w:rsidRDefault="0036272C" w:rsidP="0036272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Общие компоненты и системы</w:t>
      </w:r>
    </w:p>
    <w:p w:rsidR="0036272C" w:rsidRPr="00514BEA" w:rsidRDefault="0036272C" w:rsidP="0036272C">
      <w:pPr>
        <w:pStyle w:val="a3"/>
        <w:numPr>
          <w:ilvl w:val="0"/>
          <w:numId w:val="33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Двигатель</w:t>
      </w:r>
      <w:r w:rsidRPr="00514BEA">
        <w:rPr>
          <w:rFonts w:asciiTheme="majorHAnsi" w:hAnsiTheme="majorHAnsi" w:cstheme="majorHAnsi"/>
          <w:sz w:val="26"/>
          <w:szCs w:val="26"/>
        </w:rPr>
        <w:t>: В обеих схемах основной компонент - это двигатель. Дизельный двигатель работает на дизельном топливе, в то время как бензиновый - на бензине. Они имеют различные системы подачи топлива и зажигания, но оба выполняют функцию преобразования химической энергии топлива в механическую энергию для привода автомобиля.</w:t>
      </w:r>
    </w:p>
    <w:p w:rsidR="0036272C" w:rsidRPr="00514BEA" w:rsidRDefault="0036272C" w:rsidP="0036272C">
      <w:pPr>
        <w:pStyle w:val="a3"/>
        <w:numPr>
          <w:ilvl w:val="0"/>
          <w:numId w:val="33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Топливная система</w:t>
      </w:r>
      <w:r w:rsidRPr="00514BEA">
        <w:rPr>
          <w:rFonts w:asciiTheme="majorHAnsi" w:hAnsiTheme="majorHAnsi" w:cstheme="majorHAnsi"/>
          <w:sz w:val="26"/>
          <w:szCs w:val="26"/>
        </w:rPr>
        <w:t>: Оба типа двигателей имеют топливную систему, которая включает в себя топливный бак, топливные линии, фильтры и насосы. Дизельный двигатель может иметь дополнительные компоненты, такие как форсунки и насос высокого давления.</w:t>
      </w:r>
    </w:p>
    <w:p w:rsidR="0036272C" w:rsidRPr="00514BEA" w:rsidRDefault="0036272C" w:rsidP="0036272C">
      <w:pPr>
        <w:pStyle w:val="a3"/>
        <w:numPr>
          <w:ilvl w:val="0"/>
          <w:numId w:val="33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Система охлаждения</w:t>
      </w:r>
      <w:r w:rsidRPr="00514BEA">
        <w:rPr>
          <w:rFonts w:asciiTheme="majorHAnsi" w:hAnsiTheme="majorHAnsi" w:cstheme="majorHAnsi"/>
          <w:sz w:val="26"/>
          <w:szCs w:val="26"/>
        </w:rPr>
        <w:t>: Эта система предназначена для охлаждения двигателя для предотвращения перегрева. Она включает в себя радиатор, вентилятор охлаждения, термостат и насос охлаждающей жидкости.</w:t>
      </w:r>
    </w:p>
    <w:p w:rsidR="0036272C" w:rsidRPr="00514BEA" w:rsidRDefault="0036272C" w:rsidP="0036272C">
      <w:pPr>
        <w:pStyle w:val="a3"/>
        <w:numPr>
          <w:ilvl w:val="0"/>
          <w:numId w:val="33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Система смазки</w:t>
      </w:r>
      <w:r w:rsidRPr="00514BEA">
        <w:rPr>
          <w:rFonts w:asciiTheme="majorHAnsi" w:hAnsiTheme="majorHAnsi" w:cstheme="majorHAnsi"/>
          <w:sz w:val="26"/>
          <w:szCs w:val="26"/>
        </w:rPr>
        <w:t>: Смазочная система обеспечивает смазку двигателя для уменьшения трения и износа. Она включает в себя масляный насос, масляный фильтр и каналы смазки.</w:t>
      </w:r>
    </w:p>
    <w:p w:rsidR="0036272C" w:rsidRPr="00514BEA" w:rsidRDefault="0036272C" w:rsidP="0036272C">
      <w:pPr>
        <w:pStyle w:val="a3"/>
        <w:numPr>
          <w:ilvl w:val="0"/>
          <w:numId w:val="33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Электрическая система</w:t>
      </w:r>
      <w:r w:rsidRPr="00514BEA">
        <w:rPr>
          <w:rFonts w:asciiTheme="majorHAnsi" w:hAnsiTheme="majorHAnsi" w:cstheme="majorHAnsi"/>
          <w:sz w:val="26"/>
          <w:szCs w:val="26"/>
        </w:rPr>
        <w:t>: Электрическая система обеспечивает питание различных электронных и электрических компонентов автомобиля, включая систему зажигания, систему освещения, систему обогрева и кондиционирования воздуха и т. д.</w:t>
      </w:r>
    </w:p>
    <w:p w:rsidR="0036272C" w:rsidRPr="00514BEA" w:rsidRDefault="0036272C" w:rsidP="0036272C">
      <w:pPr>
        <w:pStyle w:val="a3"/>
        <w:numPr>
          <w:ilvl w:val="0"/>
          <w:numId w:val="33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Трансмиссия</w:t>
      </w:r>
      <w:r w:rsidRPr="00514BEA">
        <w:rPr>
          <w:rFonts w:asciiTheme="majorHAnsi" w:hAnsiTheme="majorHAnsi" w:cstheme="majorHAnsi"/>
          <w:sz w:val="26"/>
          <w:szCs w:val="26"/>
        </w:rPr>
        <w:t>: Это система, которая передает механическую энергию от двигателя к колесам автомобиля. Включает в себя коробку передач (механическую или автоматическую), дифференциал и приводные валы.</w:t>
      </w:r>
    </w:p>
    <w:p w:rsidR="0036272C" w:rsidRPr="00514BEA" w:rsidRDefault="0036272C" w:rsidP="0036272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Различия между схемами</w:t>
      </w:r>
    </w:p>
    <w:p w:rsidR="0036272C" w:rsidRPr="00514BEA" w:rsidRDefault="0036272C" w:rsidP="0036272C">
      <w:pPr>
        <w:pStyle w:val="a3"/>
        <w:numPr>
          <w:ilvl w:val="0"/>
          <w:numId w:val="34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Система зажигания и впрыска топлива</w:t>
      </w:r>
      <w:r w:rsidRPr="00514BEA">
        <w:rPr>
          <w:rFonts w:asciiTheme="majorHAnsi" w:hAnsiTheme="majorHAnsi" w:cstheme="majorHAnsi"/>
          <w:sz w:val="26"/>
          <w:szCs w:val="26"/>
        </w:rPr>
        <w:t>: В бензиновом двигателе используется система зажигания для воспламенения топливовоздушной смеси, а в дизельном - система впрыска топлива, где топливо впрыскивается непосредственно в цилиндры и зажигается за счет высокой температуры воздушной смеси.</w:t>
      </w:r>
    </w:p>
    <w:p w:rsidR="0036272C" w:rsidRPr="00514BEA" w:rsidRDefault="0036272C" w:rsidP="0036272C">
      <w:pPr>
        <w:pStyle w:val="a3"/>
        <w:numPr>
          <w:ilvl w:val="0"/>
          <w:numId w:val="34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Дополнительные компоненты дизельного двигателя</w:t>
      </w:r>
      <w:r w:rsidRPr="00514BEA">
        <w:rPr>
          <w:rFonts w:asciiTheme="majorHAnsi" w:hAnsiTheme="majorHAnsi" w:cstheme="majorHAnsi"/>
          <w:sz w:val="26"/>
          <w:szCs w:val="26"/>
        </w:rPr>
        <w:t>: Дизельный двигатель может иметь дополнительные компоненты, такие как свечи накаливания для облегчения холодного пуска и система рециркуляции выхлопных газов (EGR) для снижения выбросов оксидов азота.</w:t>
      </w:r>
    </w:p>
    <w:p w:rsidR="0036272C" w:rsidRPr="00514BEA" w:rsidRDefault="0036272C" w:rsidP="0036272C">
      <w:pPr>
        <w:pStyle w:val="a3"/>
        <w:numPr>
          <w:ilvl w:val="0"/>
          <w:numId w:val="34"/>
        </w:numPr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lastRenderedPageBreak/>
        <w:t>Компоненты системы выпуска</w:t>
      </w:r>
      <w:r w:rsidRPr="00514BEA">
        <w:rPr>
          <w:rFonts w:asciiTheme="majorHAnsi" w:hAnsiTheme="majorHAnsi" w:cstheme="majorHAnsi"/>
          <w:sz w:val="26"/>
          <w:szCs w:val="26"/>
        </w:rPr>
        <w:t>: В связи с различиями в процессе сгорания топлива, системы выпуска также могут иметь некоторые отличия в конструкции и компонентах.</w:t>
      </w:r>
    </w:p>
    <w:p w:rsidR="0036272C" w:rsidRPr="00514BEA" w:rsidRDefault="0036272C" w:rsidP="0036272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В целом, несмотря на некоторые различия в системах, общие схемы для бензиновых и дизельных автомобилей включают в себя основные компоненты и системы, необходимые для работы автомобиля.</w:t>
      </w:r>
    </w:p>
    <w:p w:rsidR="00F33AA1" w:rsidRPr="00514BEA" w:rsidRDefault="00F33AA1" w:rsidP="0036272C">
      <w:pPr>
        <w:pStyle w:val="a3"/>
        <w:rPr>
          <w:rFonts w:asciiTheme="majorHAnsi" w:hAnsiTheme="majorHAnsi" w:cstheme="majorHAnsi"/>
          <w:sz w:val="26"/>
          <w:szCs w:val="26"/>
        </w:rPr>
      </w:pPr>
    </w:p>
    <w:p w:rsidR="00554BDA" w:rsidRPr="00514BEA" w:rsidRDefault="00554BDA" w:rsidP="0036272C">
      <w:pPr>
        <w:pStyle w:val="a3"/>
        <w:rPr>
          <w:rFonts w:asciiTheme="majorHAnsi" w:hAnsiTheme="majorHAnsi" w:cstheme="majorHAnsi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sz w:val="26"/>
          <w:szCs w:val="26"/>
          <w:u w:val="single"/>
        </w:rPr>
        <w:t>### Компоненты</w:t>
      </w:r>
    </w:p>
    <w:p w:rsidR="00DD4827" w:rsidRPr="00514BEA" w:rsidRDefault="00F82B8C" w:rsidP="0036272C">
      <w:pPr>
        <w:pStyle w:val="a3"/>
        <w:rPr>
          <w:rFonts w:asciiTheme="majorHAnsi" w:hAnsiTheme="majorHAnsi" w:cstheme="majorHAnsi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sz w:val="26"/>
          <w:szCs w:val="26"/>
          <w:u w:val="single"/>
        </w:rPr>
        <w:t>О</w:t>
      </w:r>
      <w:r w:rsidR="00CC40E3" w:rsidRPr="00514BEA">
        <w:rPr>
          <w:rFonts w:asciiTheme="majorHAnsi" w:hAnsiTheme="majorHAnsi" w:cstheme="majorHAnsi"/>
          <w:sz w:val="26"/>
          <w:szCs w:val="26"/>
          <w:u w:val="single"/>
        </w:rPr>
        <w:t>сновные электрические компоненты бензиновых двигателей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Электрические схемы автомобилей с бензиновым двигателем включают в себя множество компонентов, каждый из которых выполняет свою уникальную функцию. Ниже приведены основные компоненты электрических схем с описанием их функций и визуальным описанием: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1. Аккумулятор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Предоставляет питание для запуска двигателя и питания электрических компонентов автомобиля, когда двигатель не работает.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Обычно крупная прямоугольная коробка, установленная в моторном отсеке или в багажнике.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2. Генератор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Преобразует механическую энергию, производимую двигателем, в электрическую энергию для зарядки аккумулятора и питания электрических систем автомобиля во время движения.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Обычно маленький цилиндрический компонент, установленный на двигателе с помощью ремня привода.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3. Пусковой мотор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 xml:space="preserve">: Используется для запуска двигателя, вращая </w:t>
      </w:r>
      <w:proofErr w:type="spellStart"/>
      <w:r w:rsidRPr="00514BEA">
        <w:rPr>
          <w:rFonts w:asciiTheme="majorHAnsi" w:hAnsiTheme="majorHAnsi" w:cstheme="majorHAnsi"/>
          <w:sz w:val="26"/>
          <w:szCs w:val="26"/>
        </w:rPr>
        <w:t>коленвал</w:t>
      </w:r>
      <w:proofErr w:type="spellEnd"/>
      <w:r w:rsidRPr="00514BEA">
        <w:rPr>
          <w:rFonts w:asciiTheme="majorHAnsi" w:hAnsiTheme="majorHAnsi" w:cstheme="majorHAnsi"/>
          <w:sz w:val="26"/>
          <w:szCs w:val="26"/>
        </w:rPr>
        <w:t>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Маленький компактный электромотор, часто установленный на блоке цилиндров двигателя.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4. Катушка зажигания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Преобразует низкое напряжение аккумулятора в высокое напряжение, необходимое для зажигания смеси в цилиндре.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lastRenderedPageBreak/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Обычно маленький прямоугольный блок, подключенный к свечам зажигания через провода.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5. Свечи зажигания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Используются для зажигания топливовоздушной смеси в цилиндре.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Маленькие цилиндрические компоненты, обычно установленные в головке цилиндра двигателя.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6. Реле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Управляет подачей высокого напряжения на различные электрические компоненты автомобиля.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Маленькие коробочки различной формы, обычно расположенные в блоке предохранителей или в близлежащих кабельных системах.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7. Предохранители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Защищают электрические системы автомобиля от перегрузок и коротких замыканий.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Маленькие пластиковые или стеклянные трубки или пластинки, установленные в специальных блоках предохранителей в салоне или в моторном отсеке.</w:t>
      </w:r>
    </w:p>
    <w:p w:rsidR="005A3E7F" w:rsidRPr="00514BEA" w:rsidRDefault="005A3E7F" w:rsidP="005A3E7F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8. Провода и разъемы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Передают электрический сигнал и питание между различными компонентами автомобиля.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Провода обычно изолированы пластиковой оболочкой и соединены с разъемами или клеммами.</w:t>
      </w:r>
    </w:p>
    <w:p w:rsidR="005A3E7F" w:rsidRPr="00514BEA" w:rsidRDefault="005A3E7F" w:rsidP="005A3E7F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Эти компоненты составляют основу электрической системы бензинового автомобиля и обеспечивают правильное питание и функционирование различных систем и устройств.</w:t>
      </w:r>
    </w:p>
    <w:p w:rsidR="00973DDC" w:rsidRPr="00514BEA" w:rsidRDefault="00973DDC" w:rsidP="005A3E7F">
      <w:pPr>
        <w:pStyle w:val="a3"/>
        <w:rPr>
          <w:rFonts w:asciiTheme="majorHAnsi" w:hAnsiTheme="majorHAnsi" w:cstheme="majorHAnsi"/>
          <w:sz w:val="26"/>
          <w:szCs w:val="26"/>
        </w:rPr>
      </w:pP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sz w:val="26"/>
          <w:szCs w:val="26"/>
          <w:u w:val="single"/>
        </w:rPr>
        <w:t>П</w:t>
      </w:r>
      <w:r w:rsidRPr="00514BEA">
        <w:rPr>
          <w:rFonts w:asciiTheme="majorHAnsi" w:hAnsiTheme="majorHAnsi" w:cstheme="majorHAnsi"/>
          <w:sz w:val="26"/>
          <w:szCs w:val="26"/>
          <w:u w:val="single"/>
        </w:rPr>
        <w:t>омимо основных электрических компонентов, существует ещё ряд других элементов, которые играют важную роль в электрических схемах бензиновых автомобилей. Давайте рассмотрим их более подробно:</w:t>
      </w:r>
    </w:p>
    <w:p w:rsidR="00973DDC" w:rsidRPr="00514BEA" w:rsidRDefault="00973DDC" w:rsidP="00973DD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1. Транзисторы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lastRenderedPageBreak/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Транзисторы используются в различных электронных устройствах и системах автомобиля для усиления или коммутации сигналов.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Транзисторы часто представлены как маленькие квадратные или прямоугольные компоненты на печатной плате электронного блока или устройства.</w:t>
      </w:r>
    </w:p>
    <w:p w:rsidR="00973DDC" w:rsidRPr="00514BEA" w:rsidRDefault="00973DDC" w:rsidP="00973DD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2. Резисторы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Резисторы используются для ограничения тока или установки определенного напряжения в электрических цепях.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Резисторы выглядят как небольшие цилиндрические компоненты с двумя проводами или выводами.</w:t>
      </w:r>
    </w:p>
    <w:p w:rsidR="00973DDC" w:rsidRPr="00514BEA" w:rsidRDefault="00973DDC" w:rsidP="00973DD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3. Конденсаторы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Конденсаторы используются для временного хранения и отдачи электрической энергии, фильтрации сигналов и стабилизации напряжения.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Конденсаторы могут иметь различные формы, включая цилиндрические, прямоугольные или керамические коробочки с двумя выводами.</w:t>
      </w:r>
    </w:p>
    <w:p w:rsidR="00973DDC" w:rsidRPr="00514BEA" w:rsidRDefault="00973DDC" w:rsidP="00973DD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4. Провода и кабели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Провода и кабели используются для соединения различных электрических компонентов и систем автомобиля.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Провода представляют собой металлические жилы, обычно обтянутые пластиковой изоляцией. Они могут быть различных цветов в зависимости от их функционального назначения.</w:t>
      </w:r>
    </w:p>
    <w:p w:rsidR="00973DDC" w:rsidRPr="00514BEA" w:rsidRDefault="00973DDC" w:rsidP="00973DD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5. Диоды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Диоды пропускают ток только в одном направлении и используются для выпрямления переменного тока, защиты от обратного тока и других целей.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Диоды обычно выглядят как маленькие цилиндрические или прямоугольные компоненты с двумя выводами.</w:t>
      </w:r>
    </w:p>
    <w:p w:rsidR="00973DDC" w:rsidRPr="00514BEA" w:rsidRDefault="00973DDC" w:rsidP="00973DD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6. Интегральные схемы (Микросхемы)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Интегральные схемы объединяют несколько электронных компонентов (транзисторы, резисторы, диоды и другие) на одной микросхеме.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Интегральные схемы обычно представлены как маленькие прямоугольные чипы, часто установленные на печатной плате.</w:t>
      </w:r>
    </w:p>
    <w:p w:rsidR="00973DDC" w:rsidRPr="00514BEA" w:rsidRDefault="00973DDC" w:rsidP="00973DDC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lastRenderedPageBreak/>
        <w:t>7. Электромагниты и соленоиды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Электромагниты и соленоиды используются для создания магнитных полей и управления механическими устройствами (например, клапанами).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Электромагниты могут быть представлены как катушки провода вокруг магнитного сердечника или как прямоугольные устройства с проводами.</w:t>
      </w:r>
    </w:p>
    <w:p w:rsidR="00973DDC" w:rsidRPr="00514BEA" w:rsidRDefault="00973DDC" w:rsidP="00973DDC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Эти компоненты составляют важную часть электрических схем бензиновых автомобилей и обеспечивают правильное функционирование электрических систем и устройств в автомобиле.</w:t>
      </w:r>
    </w:p>
    <w:p w:rsidR="00AC69D8" w:rsidRPr="00514BEA" w:rsidRDefault="00AC69D8" w:rsidP="00AC69D8">
      <w:pPr>
        <w:pStyle w:val="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8. Электронные блоки управления (ECU)</w:t>
      </w:r>
    </w:p>
    <w:p w:rsidR="00AC69D8" w:rsidRPr="00514BEA" w:rsidRDefault="00AC69D8" w:rsidP="00AC69D8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514BEA">
        <w:rPr>
          <w:rFonts w:asciiTheme="majorHAnsi" w:hAnsiTheme="majorHAnsi" w:cstheme="majorHAnsi"/>
          <w:sz w:val="26"/>
          <w:szCs w:val="26"/>
        </w:rPr>
        <w:t>: Компьютеры управления двигателем и другими системами автомобиля.</w:t>
      </w:r>
    </w:p>
    <w:p w:rsidR="00AC69D8" w:rsidRPr="00514BEA" w:rsidRDefault="00AC69D8" w:rsidP="00AC69D8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514BEA">
        <w:rPr>
          <w:rFonts w:asciiTheme="majorHAnsi" w:hAnsiTheme="majorHAnsi" w:cstheme="majorHAnsi"/>
          <w:sz w:val="26"/>
          <w:szCs w:val="26"/>
        </w:rPr>
        <w:t>: Электронные блоки управления обычно выглядят как прямоугольные коробки, установленные в моторном отсеке или в салоне автомобиля.</w:t>
      </w:r>
    </w:p>
    <w:p w:rsidR="00AC69D8" w:rsidRPr="00514BEA" w:rsidRDefault="00AC69D8" w:rsidP="00AC69D8">
      <w:pPr>
        <w:pStyle w:val="a3"/>
        <w:rPr>
          <w:rFonts w:asciiTheme="majorHAnsi" w:hAnsiTheme="majorHAnsi" w:cstheme="majorHAnsi"/>
          <w:sz w:val="26"/>
          <w:szCs w:val="26"/>
        </w:rPr>
      </w:pPr>
      <w:r w:rsidRPr="00514BEA">
        <w:rPr>
          <w:rFonts w:asciiTheme="majorHAnsi" w:hAnsiTheme="majorHAnsi" w:cstheme="majorHAnsi"/>
          <w:sz w:val="26"/>
          <w:szCs w:val="26"/>
        </w:rPr>
        <w:t>Эти компоненты, вместе с основными элементами электрических схем, обеспечивают правильное функционирование электрических сист</w:t>
      </w:r>
      <w:r w:rsidRPr="00514BEA">
        <w:rPr>
          <w:rFonts w:asciiTheme="majorHAnsi" w:hAnsiTheme="majorHAnsi" w:cstheme="majorHAnsi"/>
          <w:sz w:val="26"/>
          <w:szCs w:val="26"/>
        </w:rPr>
        <w:t>ем и устройств в бензинов</w:t>
      </w:r>
      <w:r w:rsidRPr="00514BEA">
        <w:rPr>
          <w:rFonts w:asciiTheme="majorHAnsi" w:hAnsiTheme="majorHAnsi" w:cstheme="majorHAnsi"/>
          <w:sz w:val="26"/>
          <w:szCs w:val="26"/>
        </w:rPr>
        <w:t>ых автомобилях.</w:t>
      </w:r>
    </w:p>
    <w:p w:rsidR="00AC69D8" w:rsidRPr="00514BEA" w:rsidRDefault="00AC69D8" w:rsidP="00973DDC">
      <w:pPr>
        <w:pStyle w:val="a3"/>
        <w:rPr>
          <w:rFonts w:asciiTheme="majorHAnsi" w:hAnsiTheme="majorHAnsi" w:cstheme="majorHAnsi"/>
          <w:sz w:val="26"/>
          <w:szCs w:val="26"/>
        </w:rPr>
      </w:pPr>
    </w:p>
    <w:p w:rsidR="001B361F" w:rsidRPr="00514BEA" w:rsidRDefault="001B361F" w:rsidP="001B361F">
      <w:pPr>
        <w:pStyle w:val="a3"/>
        <w:rPr>
          <w:rFonts w:asciiTheme="majorHAnsi" w:hAnsiTheme="majorHAnsi" w:cstheme="majorHAnsi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sz w:val="26"/>
          <w:szCs w:val="26"/>
          <w:u w:val="single"/>
        </w:rPr>
        <w:t>Основные элект</w:t>
      </w:r>
      <w:r w:rsidRPr="00514BEA">
        <w:rPr>
          <w:rFonts w:asciiTheme="majorHAnsi" w:hAnsiTheme="majorHAnsi" w:cstheme="majorHAnsi"/>
          <w:sz w:val="26"/>
          <w:szCs w:val="26"/>
          <w:u w:val="single"/>
        </w:rPr>
        <w:t>рические компоненты дизельн</w:t>
      </w:r>
      <w:r w:rsidRPr="00514BEA">
        <w:rPr>
          <w:rFonts w:asciiTheme="majorHAnsi" w:hAnsiTheme="majorHAnsi" w:cstheme="majorHAnsi"/>
          <w:sz w:val="26"/>
          <w:szCs w:val="26"/>
          <w:u w:val="single"/>
        </w:rPr>
        <w:t>ых двигателей</w:t>
      </w:r>
    </w:p>
    <w:p w:rsidR="00EF7C75" w:rsidRDefault="00514BEA" w:rsidP="001B361F">
      <w:pPr>
        <w:pStyle w:val="a3"/>
        <w:rPr>
          <w:rFonts w:asciiTheme="majorHAnsi" w:hAnsiTheme="majorHAnsi" w:cstheme="majorHAnsi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sz w:val="26"/>
          <w:szCs w:val="26"/>
          <w:u w:val="single"/>
        </w:rPr>
        <w:t>О</w:t>
      </w:r>
      <w:r w:rsidRPr="00514BEA">
        <w:rPr>
          <w:rFonts w:asciiTheme="majorHAnsi" w:hAnsiTheme="majorHAnsi" w:cstheme="majorHAnsi"/>
          <w:sz w:val="26"/>
          <w:szCs w:val="26"/>
          <w:u w:val="single"/>
        </w:rPr>
        <w:t>сновные компоненты электрических схем автомобилей с дизельным двигателем, включая их функции и визуальное описание: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1. Аккумулятор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>: Предоставляет питание для запуска двигателя и питания электрических компонентов автомобиля, когда двигатель не работает.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Как и для бензиновых двигателей, аккумулятор выглядит как крупная прямоугольная коробка, установленная в моторном отсеке или в багажнике.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2. Генератор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>: Преобразует механическую энергию, производимую двигателем, в электрическую энергию для зарядки аккумулятора и питания электрических систем автомобиля во время движения.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lastRenderedPageBreak/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Маленький цилиндрический компонент, установленный на двигателе с помощью ремня привода.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3. Пусковой мотор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 xml:space="preserve">: Используется для запуска двигателя, вращая </w:t>
      </w:r>
      <w:proofErr w:type="spellStart"/>
      <w:r w:rsidRPr="00A740B8">
        <w:rPr>
          <w:rFonts w:asciiTheme="majorHAnsi" w:hAnsiTheme="majorHAnsi" w:cstheme="majorHAnsi"/>
          <w:sz w:val="26"/>
          <w:szCs w:val="26"/>
        </w:rPr>
        <w:t>коленвал</w:t>
      </w:r>
      <w:proofErr w:type="spellEnd"/>
      <w:r w:rsidRPr="00A740B8">
        <w:rPr>
          <w:rFonts w:asciiTheme="majorHAnsi" w:hAnsiTheme="majorHAnsi" w:cstheme="majorHAnsi"/>
          <w:sz w:val="26"/>
          <w:szCs w:val="26"/>
        </w:rPr>
        <w:t>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Как и для бензиновых двигателей, это маленький компактный электромотор, часто установленный на блоке цилиндров двигателя.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4. Свечи накаливания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>: Используются для предварительного подогрева воздушной смеси в цилиндрах при холодном запуске.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Свечи накаливания выглядят как маленькие цилиндрические компоненты с проводами, установленные в головке цилиндра дизельного двигателя.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5. Реле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>: Управляет подачей высокого напряжения на различные электрические компоненты автомобиля.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Как и для бензиновых двигателей, реле представлены как маленькие коробочки различной формы, установленные в блоке предохранителей или в близлежащих кабельных системах.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6. Предохранители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>: Защищают электрические системы автомобиля от перегрузок и коротких замыканий.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Предохранители могут быть представлены как маленькие пластиковые или стеклянные трубки или пластинки, установленные в специальных блоках предохранителей в салоне или в моторном отсеке.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7. Провода и кабели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>: Провода и кабели используются для соединения различных электрических компонентов и систем автомобиля.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Как и для бензиновых двигателей, провода представляют собой металлические жилы, обычно обтянутые пластиковой изоляцией. Они могут быть различных цветов в зависимости от их функционального назначения.</w:t>
      </w:r>
    </w:p>
    <w:p w:rsidR="00A740B8" w:rsidRPr="00A740B8" w:rsidRDefault="00A740B8" w:rsidP="00A740B8">
      <w:pPr>
        <w:pStyle w:val="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8. Электронные блоки управления (ECU)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lastRenderedPageBreak/>
        <w:t>Функция</w:t>
      </w:r>
      <w:r w:rsidRPr="00A740B8">
        <w:rPr>
          <w:rFonts w:asciiTheme="majorHAnsi" w:hAnsiTheme="majorHAnsi" w:cstheme="majorHAnsi"/>
          <w:sz w:val="26"/>
          <w:szCs w:val="26"/>
        </w:rPr>
        <w:t>: Компьютеры управления двигателем и другими системами автомобиля.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A740B8">
        <w:rPr>
          <w:rFonts w:asciiTheme="majorHAnsi" w:hAnsiTheme="majorHAnsi" w:cstheme="majorHAnsi"/>
          <w:sz w:val="26"/>
          <w:szCs w:val="26"/>
        </w:rPr>
        <w:t>: Электронные блоки управления обычно выглядят как прямоугольные коробки, установленные в моторном отсеке или в салоне автомобиля.</w:t>
      </w:r>
    </w:p>
    <w:p w:rsidR="00A740B8" w:rsidRPr="00A740B8" w:rsidRDefault="00A740B8" w:rsidP="00A740B8">
      <w:pPr>
        <w:pStyle w:val="a3"/>
        <w:rPr>
          <w:rFonts w:asciiTheme="majorHAnsi" w:hAnsiTheme="majorHAnsi" w:cstheme="majorHAnsi"/>
          <w:sz w:val="26"/>
          <w:szCs w:val="26"/>
        </w:rPr>
      </w:pPr>
      <w:r w:rsidRPr="00A740B8">
        <w:rPr>
          <w:rFonts w:asciiTheme="majorHAnsi" w:hAnsiTheme="majorHAnsi" w:cstheme="majorHAnsi"/>
          <w:sz w:val="26"/>
          <w:szCs w:val="26"/>
        </w:rPr>
        <w:t>Эти компоненты, вместе с основными элементами электрических схем, обеспечивают правильное функционирование электрических систем и устройств в дизельных автомобилях.</w:t>
      </w:r>
    </w:p>
    <w:p w:rsidR="00514BEA" w:rsidRPr="00514BEA" w:rsidRDefault="00514BEA" w:rsidP="001B361F">
      <w:pPr>
        <w:pStyle w:val="a3"/>
        <w:rPr>
          <w:rFonts w:asciiTheme="majorHAnsi" w:hAnsiTheme="majorHAnsi" w:cstheme="majorHAnsi"/>
          <w:sz w:val="26"/>
          <w:szCs w:val="26"/>
          <w:u w:val="single"/>
        </w:rPr>
      </w:pPr>
    </w:p>
    <w:p w:rsidR="00EF7C75" w:rsidRPr="00514BEA" w:rsidRDefault="00EF7C75" w:rsidP="00EF7C75">
      <w:pPr>
        <w:pStyle w:val="a3"/>
        <w:rPr>
          <w:rFonts w:asciiTheme="majorHAnsi" w:hAnsiTheme="majorHAnsi" w:cstheme="majorHAnsi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sz w:val="26"/>
          <w:szCs w:val="26"/>
          <w:u w:val="single"/>
        </w:rPr>
        <w:t>Помимо основных электрических компонентов, существует ещё ряд других элементов, которые играют важную роль</w:t>
      </w:r>
      <w:r w:rsidR="009D5851">
        <w:rPr>
          <w:rFonts w:asciiTheme="majorHAnsi" w:hAnsiTheme="majorHAnsi" w:cstheme="majorHAnsi"/>
          <w:sz w:val="26"/>
          <w:szCs w:val="26"/>
          <w:u w:val="single"/>
        </w:rPr>
        <w:t xml:space="preserve"> в электрических схемах дизельн</w:t>
      </w:r>
      <w:r w:rsidRPr="00514BEA">
        <w:rPr>
          <w:rFonts w:asciiTheme="majorHAnsi" w:hAnsiTheme="majorHAnsi" w:cstheme="majorHAnsi"/>
          <w:sz w:val="26"/>
          <w:szCs w:val="26"/>
          <w:u w:val="single"/>
        </w:rPr>
        <w:t>ых автомобилей. Давайте рассмотрим их более подробно:</w:t>
      </w:r>
    </w:p>
    <w:p w:rsidR="001555E3" w:rsidRPr="001555E3" w:rsidRDefault="001555E3" w:rsidP="001555E3">
      <w:pPr>
        <w:pStyle w:val="3"/>
        <w:rPr>
          <w:rFonts w:asciiTheme="majorHAnsi" w:hAnsiTheme="majorHAnsi" w:cstheme="majorHAnsi"/>
          <w:sz w:val="26"/>
          <w:szCs w:val="26"/>
        </w:rPr>
      </w:pPr>
      <w:r w:rsidRPr="001555E3">
        <w:rPr>
          <w:rFonts w:asciiTheme="majorHAnsi" w:hAnsiTheme="majorHAnsi" w:cstheme="majorHAnsi"/>
          <w:sz w:val="26"/>
          <w:szCs w:val="26"/>
        </w:rPr>
        <w:t>1. Транзисторы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1555E3">
        <w:rPr>
          <w:rFonts w:asciiTheme="majorHAnsi" w:hAnsiTheme="majorHAnsi" w:cstheme="majorHAnsi"/>
          <w:sz w:val="26"/>
          <w:szCs w:val="26"/>
        </w:rPr>
        <w:t>: Транзисторы используются для усиления или коммутации сигналов в различных электронных устройствах и системах автомобиля.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1555E3">
        <w:rPr>
          <w:rFonts w:asciiTheme="majorHAnsi" w:hAnsiTheme="majorHAnsi" w:cstheme="majorHAnsi"/>
          <w:sz w:val="26"/>
          <w:szCs w:val="26"/>
        </w:rPr>
        <w:t>: Транзисторы обычно выглядят как маленькие квадратные или прямоугольные компоненты, часто установленные на печатной плате электронного блока.</w:t>
      </w:r>
    </w:p>
    <w:p w:rsidR="001555E3" w:rsidRPr="001555E3" w:rsidRDefault="001555E3" w:rsidP="001555E3">
      <w:pPr>
        <w:pStyle w:val="3"/>
        <w:rPr>
          <w:rFonts w:asciiTheme="majorHAnsi" w:hAnsiTheme="majorHAnsi" w:cstheme="majorHAnsi"/>
          <w:sz w:val="26"/>
          <w:szCs w:val="26"/>
        </w:rPr>
      </w:pPr>
      <w:r w:rsidRPr="001555E3">
        <w:rPr>
          <w:rFonts w:asciiTheme="majorHAnsi" w:hAnsiTheme="majorHAnsi" w:cstheme="majorHAnsi"/>
          <w:sz w:val="26"/>
          <w:szCs w:val="26"/>
        </w:rPr>
        <w:t>2. Резисторы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1555E3">
        <w:rPr>
          <w:rFonts w:asciiTheme="majorHAnsi" w:hAnsiTheme="majorHAnsi" w:cstheme="majorHAnsi"/>
          <w:sz w:val="26"/>
          <w:szCs w:val="26"/>
        </w:rPr>
        <w:t>: Резисторы используются для ограничения тока или установки определенного напряжения в электрических цепях.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1555E3">
        <w:rPr>
          <w:rFonts w:asciiTheme="majorHAnsi" w:hAnsiTheme="majorHAnsi" w:cstheme="majorHAnsi"/>
          <w:sz w:val="26"/>
          <w:szCs w:val="26"/>
        </w:rPr>
        <w:t>: Резисторы могут выглядеть как небольшие цилиндрические компоненты с двумя проводами или выводами.</w:t>
      </w:r>
    </w:p>
    <w:p w:rsidR="001555E3" w:rsidRPr="001555E3" w:rsidRDefault="001555E3" w:rsidP="001555E3">
      <w:pPr>
        <w:pStyle w:val="3"/>
        <w:rPr>
          <w:rFonts w:asciiTheme="majorHAnsi" w:hAnsiTheme="majorHAnsi" w:cstheme="majorHAnsi"/>
          <w:sz w:val="26"/>
          <w:szCs w:val="26"/>
        </w:rPr>
      </w:pPr>
      <w:r w:rsidRPr="001555E3">
        <w:rPr>
          <w:rFonts w:asciiTheme="majorHAnsi" w:hAnsiTheme="majorHAnsi" w:cstheme="majorHAnsi"/>
          <w:sz w:val="26"/>
          <w:szCs w:val="26"/>
        </w:rPr>
        <w:t>3. Конденсаторы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1555E3">
        <w:rPr>
          <w:rFonts w:asciiTheme="majorHAnsi" w:hAnsiTheme="majorHAnsi" w:cstheme="majorHAnsi"/>
          <w:sz w:val="26"/>
          <w:szCs w:val="26"/>
        </w:rPr>
        <w:t>: Конденсаторы используются для временного хранения и отдачи электрической энергии, фильтрации сигналов и стабилизации напряжения.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1555E3">
        <w:rPr>
          <w:rFonts w:asciiTheme="majorHAnsi" w:hAnsiTheme="majorHAnsi" w:cstheme="majorHAnsi"/>
          <w:sz w:val="26"/>
          <w:szCs w:val="26"/>
        </w:rPr>
        <w:t>: Конденсаторы могут иметь различные формы, включая цилиндрические, прямоугольные или керамические коробочки с двумя выводами.</w:t>
      </w:r>
    </w:p>
    <w:p w:rsidR="001555E3" w:rsidRPr="001555E3" w:rsidRDefault="001555E3" w:rsidP="001555E3">
      <w:pPr>
        <w:pStyle w:val="3"/>
        <w:rPr>
          <w:rFonts w:asciiTheme="majorHAnsi" w:hAnsiTheme="majorHAnsi" w:cstheme="majorHAnsi"/>
          <w:sz w:val="26"/>
          <w:szCs w:val="26"/>
        </w:rPr>
      </w:pPr>
      <w:r w:rsidRPr="001555E3">
        <w:rPr>
          <w:rFonts w:asciiTheme="majorHAnsi" w:hAnsiTheme="majorHAnsi" w:cstheme="majorHAnsi"/>
          <w:sz w:val="26"/>
          <w:szCs w:val="26"/>
        </w:rPr>
        <w:t>4. Диоды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1555E3">
        <w:rPr>
          <w:rFonts w:asciiTheme="majorHAnsi" w:hAnsiTheme="majorHAnsi" w:cstheme="majorHAnsi"/>
          <w:sz w:val="26"/>
          <w:szCs w:val="26"/>
        </w:rPr>
        <w:t>: Диоды пропускают ток только в одном направлении и используются для выпрямления переменного тока, защиты от обратного тока и других целей.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lastRenderedPageBreak/>
        <w:t>Визуальное описание</w:t>
      </w:r>
      <w:r w:rsidRPr="001555E3">
        <w:rPr>
          <w:rFonts w:asciiTheme="majorHAnsi" w:hAnsiTheme="majorHAnsi" w:cstheme="majorHAnsi"/>
          <w:sz w:val="26"/>
          <w:szCs w:val="26"/>
        </w:rPr>
        <w:t>: Диоды обычно представлены как маленькие цилиндрические или прямоугольные компоненты с двумя выводами.</w:t>
      </w:r>
    </w:p>
    <w:p w:rsidR="001555E3" w:rsidRPr="001555E3" w:rsidRDefault="001555E3" w:rsidP="001555E3">
      <w:pPr>
        <w:pStyle w:val="3"/>
        <w:rPr>
          <w:rFonts w:asciiTheme="majorHAnsi" w:hAnsiTheme="majorHAnsi" w:cstheme="majorHAnsi"/>
          <w:sz w:val="26"/>
          <w:szCs w:val="26"/>
        </w:rPr>
      </w:pPr>
      <w:r w:rsidRPr="001555E3">
        <w:rPr>
          <w:rFonts w:asciiTheme="majorHAnsi" w:hAnsiTheme="majorHAnsi" w:cstheme="majorHAnsi"/>
          <w:sz w:val="26"/>
          <w:szCs w:val="26"/>
        </w:rPr>
        <w:t>5. Интегральные схемы (Микросхемы)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1555E3">
        <w:rPr>
          <w:rFonts w:asciiTheme="majorHAnsi" w:hAnsiTheme="majorHAnsi" w:cstheme="majorHAnsi"/>
          <w:sz w:val="26"/>
          <w:szCs w:val="26"/>
        </w:rPr>
        <w:t>: Интегральные схемы объединяют несколько электронных компонентов (транзисторы, резисторы, диоды и другие) на одной микросхеме.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1555E3">
        <w:rPr>
          <w:rFonts w:asciiTheme="majorHAnsi" w:hAnsiTheme="majorHAnsi" w:cstheme="majorHAnsi"/>
          <w:sz w:val="26"/>
          <w:szCs w:val="26"/>
        </w:rPr>
        <w:t>: Интегральные схемы обычно представлены как маленькие прямоугольные чипы, часто установленные на печатной плате.</w:t>
      </w:r>
    </w:p>
    <w:p w:rsidR="001555E3" w:rsidRPr="001555E3" w:rsidRDefault="001555E3" w:rsidP="001555E3">
      <w:pPr>
        <w:pStyle w:val="3"/>
        <w:rPr>
          <w:rFonts w:asciiTheme="majorHAnsi" w:hAnsiTheme="majorHAnsi" w:cstheme="majorHAnsi"/>
          <w:sz w:val="26"/>
          <w:szCs w:val="26"/>
        </w:rPr>
      </w:pPr>
      <w:r w:rsidRPr="001555E3">
        <w:rPr>
          <w:rFonts w:asciiTheme="majorHAnsi" w:hAnsiTheme="majorHAnsi" w:cstheme="majorHAnsi"/>
          <w:sz w:val="26"/>
          <w:szCs w:val="26"/>
        </w:rPr>
        <w:t>6. Электромагниты и соленоиды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Функция</w:t>
      </w:r>
      <w:r w:rsidRPr="001555E3">
        <w:rPr>
          <w:rFonts w:asciiTheme="majorHAnsi" w:hAnsiTheme="majorHAnsi" w:cstheme="majorHAnsi"/>
          <w:sz w:val="26"/>
          <w:szCs w:val="26"/>
        </w:rPr>
        <w:t>: Электромагниты и соленоиды используются для создания магнитных полей и управления механическими устройствами в дизельных автомобилях, такими как клапаны и топливные насосы.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Style w:val="a4"/>
          <w:rFonts w:asciiTheme="majorHAnsi" w:hAnsiTheme="majorHAnsi" w:cstheme="majorHAnsi"/>
          <w:sz w:val="26"/>
          <w:szCs w:val="26"/>
        </w:rPr>
        <w:t>Визуальное описание</w:t>
      </w:r>
      <w:r w:rsidRPr="001555E3">
        <w:rPr>
          <w:rFonts w:asciiTheme="majorHAnsi" w:hAnsiTheme="majorHAnsi" w:cstheme="majorHAnsi"/>
          <w:sz w:val="26"/>
          <w:szCs w:val="26"/>
        </w:rPr>
        <w:t>: Электромагниты и соленоиды могут быть представлены как катушки провода вокруг магнитного сердечника или как прямоугольные устройства с проводами.</w:t>
      </w:r>
    </w:p>
    <w:p w:rsidR="001555E3" w:rsidRPr="001555E3" w:rsidRDefault="001555E3" w:rsidP="001555E3">
      <w:pPr>
        <w:pStyle w:val="a3"/>
        <w:rPr>
          <w:rFonts w:asciiTheme="majorHAnsi" w:hAnsiTheme="majorHAnsi" w:cstheme="majorHAnsi"/>
          <w:sz w:val="26"/>
          <w:szCs w:val="26"/>
        </w:rPr>
      </w:pPr>
      <w:r w:rsidRPr="001555E3">
        <w:rPr>
          <w:rFonts w:asciiTheme="majorHAnsi" w:hAnsiTheme="majorHAnsi" w:cstheme="majorHAnsi"/>
          <w:sz w:val="26"/>
          <w:szCs w:val="26"/>
        </w:rPr>
        <w:t>Все эти компоненты, вместе с основными элементами электрических схем, составляют важную часть электрической системы дизельных автомобилей и обеспечивают их правильное функционирование.</w:t>
      </w:r>
    </w:p>
    <w:p w:rsidR="003A692B" w:rsidRPr="00514BEA" w:rsidRDefault="003A692B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2. ЗАНЯТИЕ</w:t>
      </w: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proofErr w:type="spellStart"/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Предназначние</w:t>
      </w:r>
      <w:proofErr w:type="spellEnd"/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электронных блоков.</w:t>
      </w:r>
    </w:p>
    <w:p w:rsidR="00B17009" w:rsidRPr="00B17009" w:rsidRDefault="00B17009" w:rsidP="00B1700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Электронные блоки управления (ЭБУ) играют ключевую роль в современном автомобиле, контролируя и координируя работу различных систем и компонентов. Ниже перечислены основные виды ЭБУ и их предназначение: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ЭБУ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двигателя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(ECU - Engine Control Unit)</w:t>
      </w:r>
      <w:r w:rsidRPr="00B17009"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Управляет работой двигателя, регулируя параметры впрыска топлива, угол опережения зажигания и другие параметры для обеспечения оптимальной работы двигателя.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Собирает данные от различных датчиков (температуры, давления, кислородных датчиков) для анализа и корректировки работы двигателя в реальном времени.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Обеспечивает соответствие нормам по выбросам вредных веществ и оптимальный расход топлива.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ЭБУ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коробки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передач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(TCU - Transmission Control Unit)</w:t>
      </w:r>
      <w:r w:rsidRPr="00B17009"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Управляет автоматической или полуавтоматической коробкой передач.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Оптимизирует переключение передач для обеспечения плавной работы трансмиссии и экономии топлива.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>Координирует работу с ЭБУ двигателя для синхронизации усилий и момента.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ЭБУ системы антиблокировочной системы тормозов (ABS -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Anti-lock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Braking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System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)</w:t>
      </w: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Контролирует работу системы ABS, предотвращая блокировку колес при экстренном торможении.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Считывает данные с датчиков скорости колес и регулирует давление в тормозной системе для поддержания управляемости автомобиля.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ЭБУ системы курсовой устойчивости (ESP -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Electronic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Stability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Program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)</w:t>
      </w: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Обеспечивает стабилизацию автомобиля в сложных дорожных условиях, таких как занос или резкие повороты.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Активирует тормоза на отдельных колесах и регулирует мощность двигателя для поддержания траектории движения.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ЭБУ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подушек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безопасности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(SRS - Supplemental Restraint System)</w:t>
      </w:r>
      <w:r w:rsidRPr="00B17009"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Контролирует работу подушек безопасности и </w:t>
      </w:r>
      <w:proofErr w:type="spellStart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преднатяжителей</w:t>
      </w:r>
      <w:proofErr w:type="spellEnd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ремней безопасности.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Считывает данные с датчиков удара и активирует системы безопасности в случае аварии для защиты пассажиров.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ЭБУ системы управления климатом (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Climate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Control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Unit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)</w:t>
      </w: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Управляет системой кондиционирования и отопления, обеспечивая комфортную температуру в салоне автомобиля.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Регулирует работу вентиляторов, компрессора кондиционера и заслонок на основе данных от датчиков температуры и влажности.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ЭБУ системы контроля давления в шинах (TPMS -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Tire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Pressure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Monitoring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System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)</w:t>
      </w: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proofErr w:type="spellStart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Мониторит</w:t>
      </w:r>
      <w:proofErr w:type="spellEnd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давление в шинах и предупреждает водителя о низком давлении.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Повышает безопасность движения и способствует экономии топлива за счет поддержания оптимального давления в шинах.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ЭБУ системы помощи при парковке (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Parking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Assist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Unit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)</w:t>
      </w: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Управляет системой парковочных датчиков и камер, предоставляя водителю информацию о расстоянии до препятствий.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Помогает водителю маневрировать в ограниченных пространствах и предотвращает столкновения при парковке.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ЭБУ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системы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освещения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 xml:space="preserve"> (Lighting Control Unit)</w:t>
      </w:r>
      <w:r w:rsidRPr="00B17009">
        <w:rPr>
          <w:rFonts w:asciiTheme="majorHAnsi" w:eastAsia="Times New Roman" w:hAnsiTheme="majorHAnsi" w:cstheme="majorHAnsi"/>
          <w:sz w:val="26"/>
          <w:szCs w:val="26"/>
          <w:lang w:val="en-US"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Контролирует работу фар, задних фонарей, указателей поворотов и других осветительных приборов.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Обеспечивает адаптивное управление освещением, такое как автоматическое переключение дальнего и ближнего света, освещение поворотов.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ЭБУ системы доступа и пуска (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Immobilizer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Control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Unit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)</w:t>
      </w: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Обеспечивает безопасность автомобиля, контролируя доступ и запуск двигателя.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Считывает данные с ключа зажигания или брелока и разрешает запуск двигателя только при наличии правильного кода.</w:t>
      </w:r>
    </w:p>
    <w:p w:rsidR="00B17009" w:rsidRPr="00B17009" w:rsidRDefault="00B17009" w:rsidP="00B170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ЭБУ системы мультимедиа и навигации (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Infotainment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and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Navigation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Unit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)</w:t>
      </w: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Управляет системой аудио и видео, навигацией, связью и другими информационно-развлекательными функциями.</w:t>
      </w:r>
    </w:p>
    <w:p w:rsidR="00B17009" w:rsidRPr="00B17009" w:rsidRDefault="00B17009" w:rsidP="00B170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Интегрирует данные от различных источников, таких как GPS, </w:t>
      </w:r>
      <w:proofErr w:type="spellStart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Bluetooth</w:t>
      </w:r>
      <w:proofErr w:type="spellEnd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, </w:t>
      </w:r>
      <w:proofErr w:type="spellStart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Wi-Fi</w:t>
      </w:r>
      <w:proofErr w:type="spellEnd"/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, обеспечивая комфорт и удобство для водителя и пассажиров.</w:t>
      </w:r>
    </w:p>
    <w:p w:rsidR="004A7C6C" w:rsidRPr="00514BEA" w:rsidRDefault="00B17009" w:rsidP="004A7C6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17009">
        <w:rPr>
          <w:rFonts w:asciiTheme="majorHAnsi" w:eastAsia="Times New Roman" w:hAnsiTheme="majorHAnsi" w:cstheme="majorHAnsi"/>
          <w:sz w:val="26"/>
          <w:szCs w:val="26"/>
          <w:lang w:eastAsia="ru-RU"/>
        </w:rPr>
        <w:t>Эти блоки работают совместно, обеспечивая безопасную, эффективную и комфортную эксплуатацию автомобиля, оптимизируя работу всех его систем и повышая общий уровень технологичности транспортного средства.</w:t>
      </w:r>
    </w:p>
    <w:p w:rsidR="004A7C6C" w:rsidRPr="00514BEA" w:rsidRDefault="004A7C6C" w:rsidP="004A7C6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8A1BE5" w:rsidRPr="00514BEA" w:rsidRDefault="008A1BE5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3. ЗАНЯТИЕ</w:t>
      </w: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Причины невозможности запуска автомобиля</w:t>
      </w:r>
      <w:r w:rsidR="000B125A" w:rsidRPr="00514BEA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(Бензин)</w:t>
      </w: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</w:p>
    <w:p w:rsidR="004F5035" w:rsidRPr="004F5035" w:rsidRDefault="004F5035" w:rsidP="004F503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Запуск автомобиля может быть затруднен или невозможен по ряду причин, связанных с различными системами и компонентами транспортного средства. Ниже перечислены основные причины, которые могут привести к проблемам с запуском автомобиля: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аккумуляторной батареей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Разряженный аккумулятор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самая распространенная причина, особенно в холодное время года или при длительном простое автомобиля.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Старый или изношенный аккумулятор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потеря емкости с течением времени, что делает его неспособным удерживать заряд.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Плохие соединения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коррозия или ослабленные клеммы аккумулятора могут нарушить подачу электроэнергии.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зажигания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Неисправные свечи зажигания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изношенные или загрязненные свечи не могут создать искру, необходимую для воспламенения топливно-воздушной смеси.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катушками зажигания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неисправные катушки могут привести к слабой или отсутствующей искре.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распределителем (в старых моделях автомобилей)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износ или неисправность компонентов распределителя может нарушить подачу искры.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подачей топлива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Пустой бак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очевидная, но иногда упускаемая из виду причина.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топливный насос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отказ насоса может привести к отсутствию подачи топлива в двигатель.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Засоренные топливные фильтры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ограничение потока топлива из-за загрязнения фильтров.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Проблемы с форсунками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засорение или неисправность форсунок могут нарушить подачу топлива в цилиндры.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впуска воздуха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Засоренный воздушный фильтр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ограничение потока воздуха в двигатель может привести к проблемам с запуском.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датчик массового расхода воздуха (MAF)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неправильные данные от датчика могут привести к неправильной подаче топлива.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управления двигателем (ECU)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ЭБУ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сбои в работе ЭБУ могут нарушить управление различными системами двигателя.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Ошибки программного обеспечения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проблемы с прошивкой или программным обеспечением ЭБУ.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системами безопасности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Иммобилайзер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неисправность системы блокировки двигателя может предотвратить его запуск.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ключом зажигания или брелоком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разряженная батарейка в ключе или брелоке, повреждение или неисправность чипа могут предотвратить распознавание ключа автомобилем.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старта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стартер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отказ стартера может привести к отсутствию вращения двигателя при попытке запуска.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реле и предохранителями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неисправные реле или перегоревшие предохранители могут нарушить работу системы запуска.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Механические проблемы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ремнем ГРМ (газораспределительного механизма)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обрыв или неправильная установка ремня ГРМ может привести к повреждению двигателя и невозможности его запуска.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компрессией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износ цилиндров, поршней или клапанов может привести к недостаточной компрессии для запуска двигателя.</w:t>
      </w:r>
    </w:p>
    <w:p w:rsidR="004F5035" w:rsidRPr="004F5035" w:rsidRDefault="004F5035" w:rsidP="004F5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электроникой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Неисправные датчики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: датчики положения </w:t>
      </w:r>
      <w:proofErr w:type="spellStart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коленвала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или </w:t>
      </w:r>
      <w:proofErr w:type="spellStart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распредвала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могут выйти из строя, что приведет к невозможности определения правильного времени для подачи топлива и искры.</w:t>
      </w:r>
    </w:p>
    <w:p w:rsidR="004F5035" w:rsidRPr="004F5035" w:rsidRDefault="004F5035" w:rsidP="004F50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проводкой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поврежденные или разорванные провода могут нарушить подачу сигналов и энергии к различным компонентам.</w:t>
      </w:r>
    </w:p>
    <w:p w:rsidR="004F5035" w:rsidRPr="004F5035" w:rsidRDefault="004F5035" w:rsidP="004F503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Для точного определения причины невозможности запуска автомобиля необходима диагностика с использованием специализированного оборудования и инструментов, таких как </w:t>
      </w:r>
      <w:proofErr w:type="spellStart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мультиметр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, сканер OBD-II и другие диагностические устройства.</w:t>
      </w:r>
    </w:p>
    <w:p w:rsidR="004F5035" w:rsidRDefault="004F5035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231716" w:rsidRDefault="00231716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231716" w:rsidRPr="00514BEA" w:rsidRDefault="00231716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0B125A" w:rsidRPr="00514BEA" w:rsidRDefault="000B125A" w:rsidP="000B125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lastRenderedPageBreak/>
        <w:t>Причины невозможности запуска автомобиля.</w:t>
      </w: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(Дизель)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аккумуляторной батареей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Разряженный аккумулятор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дизельные двигатели требуют больше энергии для запуска, поэтому состояние аккумулятора критично.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Старый или изношенный аккумулятор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потеря емкости аккумулятора может привести к невозможности проворачивания стартера.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зажигания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Дизельные двигатели не используют свечи зажигания, но вместо них имеют 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свечи накаливания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, которые могут выйти из строя и не обеспечить достаточный нагрев для воспламенения топлива.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подачей топлива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Пустой бак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отсутствие топлива в баке.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топливный насос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отказ насоса высокого давления может привести к отсутствию подачи топлива в форсунки.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Засоренные топливные фильтры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фильтры могут забиваться, особенно при использовании некачественного топлива.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форсунками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засорение или неисправность форсунок могут нарушить подачу топлива в цилиндры.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впуска воздуха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Засоренный воздушный фильтр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ограничение потока воздуха в двигатель может привести к проблемам с запуском.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датчик массового расхода воздуха (MAF)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неправильные данные от датчика могут привести к неправильной подаче топлива.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управления двигателем (ECU)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ЭБУ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сбои в работе ЭБУ могут нарушить управление различными системами двигателя.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Ошибки программного обеспечения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проблемы с прошивкой или программным обеспечением ЭБУ.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системами безопасности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Иммобилайзер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неисправность системы блокировки двигателя может предотвратить его запуск.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ключом зажигания или брелоком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разряженная батарейка в ключе или брелоке, повреждение или неисправность чипа могут предотвратить распознавание ключа автомобилем.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старта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Неисправный стартер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отказ стартера может привести к отсутствию вращения двигателя при попытке запуска.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реле и предохранителями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неисправные реле или перегоревшие предохранители могут нарушить работу системы запуска.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Механические проблемы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ремнем ГРМ (газораспределительного механизма)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обрыв или неправильная установка ремня ГРМ может привести к повреждению двигателя и невозможности его запуска.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Проблемы с компрессией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износ цилиндров, поршней или клапанов может привести к недостаточной компрессии для запуска двигателя.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электроникой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Неисправные датчики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: датчики положения </w:t>
      </w:r>
      <w:proofErr w:type="spellStart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коленвала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или </w:t>
      </w:r>
      <w:proofErr w:type="spellStart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распредвала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могут выйти из строя, что приведет к невозможности определения правильного времени для подачи топлива и искры.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проводкой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поврежденные или разорванные провода могут нарушить подачу сигналов и энергии к различным компонентам.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системой свечей накаливания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Неисправные свечи накаливания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если свечи накаливания не работают должным образом, двигатель может не запуститься, особенно в холодную погоду.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Проблемы с реле свечей накаливания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неисправность реле может привести к тому, что свечи накаливания не будут получать необходимое питание.</w:t>
      </w:r>
    </w:p>
    <w:p w:rsidR="004F5035" w:rsidRPr="004F5035" w:rsidRDefault="004F5035" w:rsidP="004F5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Проблемы с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турбонаддувом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(если применимо)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4F5035" w:rsidRPr="004F5035" w:rsidRDefault="004F5035" w:rsidP="004F50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Неисправность турбокомпрессора</w:t>
      </w: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: проблемы с турбокомпрессором могут привести к недостаточному давлению наддува, что влияет на работу двигателя.</w:t>
      </w:r>
    </w:p>
    <w:p w:rsidR="004F5035" w:rsidRPr="00514BEA" w:rsidRDefault="004F5035" w:rsidP="004F503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Для точного определения причины невозможности запуска дизельного автомобиля также необходима диагностика с использованием специализированного оборудования и инструментов, таких как </w:t>
      </w:r>
      <w:proofErr w:type="spellStart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мультиметр</w:t>
      </w:r>
      <w:proofErr w:type="spellEnd"/>
      <w:r w:rsidRPr="004F5035">
        <w:rPr>
          <w:rFonts w:asciiTheme="majorHAnsi" w:eastAsia="Times New Roman" w:hAnsiTheme="majorHAnsi" w:cstheme="majorHAnsi"/>
          <w:sz w:val="26"/>
          <w:szCs w:val="26"/>
          <w:lang w:eastAsia="ru-RU"/>
        </w:rPr>
        <w:t>, сканер OBD-II и другие диагностические устройства.</w:t>
      </w:r>
    </w:p>
    <w:p w:rsidR="00E01221" w:rsidRPr="004F5035" w:rsidRDefault="00E01221" w:rsidP="004F503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sz w:val="26"/>
          <w:szCs w:val="26"/>
          <w:lang w:eastAsia="ru-RU"/>
        </w:rPr>
        <w:t>---------------------------------------------------------------------------------------------------------------------</w:t>
      </w:r>
    </w:p>
    <w:p w:rsidR="004F5035" w:rsidRPr="00514BEA" w:rsidRDefault="004F5035" w:rsidP="000B125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0B125A" w:rsidRPr="00514BEA" w:rsidRDefault="000B125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t>4. ЗАНЯТИЕ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Принцип диагностики автомобиля (бензин)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Диагностика бензинового автомобиля включает несколько этапов, от визуального осмотра до использования специализированного оборудования. Вот основные шаги: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1. Визуальный осмотр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Первый этап диагностики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включает визуальный осмотр автомобиля, который помогает выявить очевидные проблемы:</w:t>
      </w:r>
    </w:p>
    <w:p w:rsidR="004605BA" w:rsidRPr="004605BA" w:rsidRDefault="004605BA" w:rsidP="00460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Проверка состояния аккумулятора и клемм на наличие коррозии.</w:t>
      </w:r>
    </w:p>
    <w:p w:rsidR="004605BA" w:rsidRPr="004605BA" w:rsidRDefault="004605BA" w:rsidP="00460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Осмотр проводки на предмет повреждений или износа.</w:t>
      </w:r>
    </w:p>
    <w:p w:rsidR="004605BA" w:rsidRPr="004605BA" w:rsidRDefault="004605BA" w:rsidP="00460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>Проверка уровня и состояния жидкостей (масло, антифриз, тормозная жидкость, жидкость для гидроусилителя руля).</w:t>
      </w:r>
    </w:p>
    <w:p w:rsidR="004605BA" w:rsidRPr="004605BA" w:rsidRDefault="004605BA" w:rsidP="00460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Осмотр ремней и шлангов на наличие трещин или износа.</w:t>
      </w:r>
    </w:p>
    <w:p w:rsidR="004605BA" w:rsidRPr="004605BA" w:rsidRDefault="004605BA" w:rsidP="00460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Проверка состояния шин и давления в них.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2. Подключение диагностического оборудования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Для более детальной диагностики используются специализированные инструменты:</w:t>
      </w:r>
    </w:p>
    <w:p w:rsidR="004605BA" w:rsidRPr="004605BA" w:rsidRDefault="004605BA" w:rsidP="004605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Сканер OBD-II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подключается к диагностическому разъему автомобиля и считывает коды ошибок, хранящиеся в блоке управления двигателем (ECU) и других системах.</w:t>
      </w:r>
    </w:p>
    <w:p w:rsidR="004605BA" w:rsidRPr="004605BA" w:rsidRDefault="004605BA" w:rsidP="004605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Мультиметр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используется для измерения напряжения, тока и сопротивления в электрических цепях.</w:t>
      </w:r>
    </w:p>
    <w:p w:rsidR="004605BA" w:rsidRPr="004605BA" w:rsidRDefault="004605BA" w:rsidP="004605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Осциллограф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помогает визуализировать электрические сигналы и анализировать работу датчиков и исполнительных механизмов.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3. Считывание и интерпретация кодов ошибок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Сканер OBD-II отображает коды ошибок (DTC - </w:t>
      </w:r>
      <w:proofErr w:type="spellStart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Diagnostic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</w:t>
      </w:r>
      <w:proofErr w:type="spellStart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Trouble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</w:t>
      </w:r>
      <w:proofErr w:type="spellStart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Codes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), которые указывают на конкретные проблемы в системах автомобиля:</w:t>
      </w:r>
    </w:p>
    <w:p w:rsidR="004605BA" w:rsidRPr="004605BA" w:rsidRDefault="004605BA" w:rsidP="00460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Коды ошибок двигателя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могут указывать на проблемы с системой впрыска топлива, зажигания, контроля выбросов и др.</w:t>
      </w:r>
    </w:p>
    <w:p w:rsidR="004605BA" w:rsidRPr="004605BA" w:rsidRDefault="004605BA" w:rsidP="00460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Коды ошибок трансмиссии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указывают на неисправности в работе коробки передач.</w:t>
      </w:r>
    </w:p>
    <w:p w:rsidR="004605BA" w:rsidRPr="004605BA" w:rsidRDefault="004605BA" w:rsidP="00460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Коды ошибок систем безопасности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касаются проблем с подушками безопасности, системами ABS и ESP.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Коды ошибок интерпретируются с помощью базы данных кодов, предоставляемой производителем автомобиля или в специализированных справочниках.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4. Проверка систем и компонентов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После получения кодов ошибок проводится детальная проверка подозреваемых систем и компонентов:</w:t>
      </w:r>
    </w:p>
    <w:p w:rsidR="004605BA" w:rsidRPr="004605BA" w:rsidRDefault="004605BA" w:rsidP="00460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Проверка датчиков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: измерение выходных сигналов датчиков (температуры, давления, кислородных датчиков) с помощью </w:t>
      </w:r>
      <w:proofErr w:type="spellStart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мультиметра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или осциллографа.</w:t>
      </w:r>
    </w:p>
    <w:p w:rsidR="004605BA" w:rsidRPr="004605BA" w:rsidRDefault="004605BA" w:rsidP="00460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Проверка исполнительных механизмов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тестирование работы форсунок, клапанов, реле и других исполнительных механизмов.</w:t>
      </w:r>
    </w:p>
    <w:p w:rsidR="004605BA" w:rsidRPr="004605BA" w:rsidRDefault="004605BA" w:rsidP="00460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Проверка проводки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измерение сопротивления и целостности проводов, проверка соединений и разъемов.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5. Анализ данных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>Анализ данных, полученных в ходе диагностики, позволяет определить точную причину неисправности. Включает в себя:</w:t>
      </w:r>
    </w:p>
    <w:p w:rsidR="004605BA" w:rsidRPr="004605BA" w:rsidRDefault="004605BA" w:rsidP="004605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Сравнение измеренных параметров с номинальными значениями, указанными в технической документации.</w:t>
      </w:r>
    </w:p>
    <w:p w:rsidR="004605BA" w:rsidRPr="004605BA" w:rsidRDefault="004605BA" w:rsidP="004605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Анализ графиков и сигналов с осциллографа для выявления аномалий в работе датчиков и исполнительных механизмов.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6. Исправление неисправностей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На основании анализа данных проводятся необходимые ремонтные работы:</w:t>
      </w:r>
    </w:p>
    <w:p w:rsidR="004605BA" w:rsidRPr="004605BA" w:rsidRDefault="004605BA" w:rsidP="00460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Замена неисправных компонентов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датчиков, свечей зажигания, форсунок, аккумулятора и др.</w:t>
      </w:r>
    </w:p>
    <w:p w:rsidR="004605BA" w:rsidRPr="004605BA" w:rsidRDefault="004605BA" w:rsidP="00460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Ремонт проводки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устранение повреждений, замена изношенных или поврежденных проводов.</w:t>
      </w:r>
    </w:p>
    <w:p w:rsidR="004605BA" w:rsidRPr="004605BA" w:rsidRDefault="004605BA" w:rsidP="00460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Очистка и обслуживание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очистка контактов, замена фильтров, обслуживание топливной системы.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7. Повторная диагностика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После выполнения ремонтных работ проводится повторная диагностика для проверки эффективности проведенных мероприятий:</w:t>
      </w:r>
    </w:p>
    <w:p w:rsidR="004605BA" w:rsidRPr="004605BA" w:rsidRDefault="004605BA" w:rsidP="004605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Считывание кодов ошибок для убедительности в их отсутствии.</w:t>
      </w:r>
    </w:p>
    <w:p w:rsidR="004605BA" w:rsidRPr="004605BA" w:rsidRDefault="004605BA" w:rsidP="004605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Тестирование работы систем и компонентов для подтверждения нормальной работы.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8. Заключительный тест-драйв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Для окончательной проверки проводится тест-драйв автомобиля:</w:t>
      </w:r>
    </w:p>
    <w:p w:rsidR="004605BA" w:rsidRPr="004605BA" w:rsidRDefault="004605BA" w:rsidP="004605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Оценка работы двигателя, трансмиссии, тормозной системы и других систем в реальных условиях.</w:t>
      </w:r>
    </w:p>
    <w:p w:rsidR="004605BA" w:rsidRPr="004605BA" w:rsidRDefault="004605BA" w:rsidP="004605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Проверка отсутствия предупреждающих индикаторов на панели приборов.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Принцип диагностики автомобиля (дизель)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Диагностика дизельного автомобиля имеет свои особенности, связанные с конструкцией и работой дизельного двигателя. Основные этапы диагностики дизельного автомобиля: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1. Визуальный осмотр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Первый этап диагностики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включает визуальный осмотр автомобиля, который помогает выявить очевидные проблемы:</w:t>
      </w:r>
    </w:p>
    <w:p w:rsidR="004605BA" w:rsidRPr="004605BA" w:rsidRDefault="004605BA" w:rsidP="004605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>Проверка состояния аккумулятора и клемм на наличие коррозии.</w:t>
      </w:r>
    </w:p>
    <w:p w:rsidR="004605BA" w:rsidRPr="004605BA" w:rsidRDefault="004605BA" w:rsidP="004605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Осмотр проводки на предмет повреждений или износа.</w:t>
      </w:r>
    </w:p>
    <w:p w:rsidR="004605BA" w:rsidRPr="004605BA" w:rsidRDefault="004605BA" w:rsidP="004605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Проверка уровня и состояния жидкостей (масло, антифриз, тормозная жидкость, жидкость для гидроусилителя руля).</w:t>
      </w:r>
    </w:p>
    <w:p w:rsidR="004605BA" w:rsidRPr="004605BA" w:rsidRDefault="004605BA" w:rsidP="004605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Осмотр ремней и шлангов на наличие трещин или износа.</w:t>
      </w:r>
    </w:p>
    <w:p w:rsidR="004605BA" w:rsidRPr="004605BA" w:rsidRDefault="004605BA" w:rsidP="004605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Проверка состояния шин и давления в них.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2. Подключение диагностического оборудования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Для более детальной диагностики используются специализированные инструменты:</w:t>
      </w:r>
    </w:p>
    <w:p w:rsidR="004605BA" w:rsidRPr="004605BA" w:rsidRDefault="004605BA" w:rsidP="004605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Сканер OBD-II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подключается к диагностическому разъему автомобиля и считывает коды ошибок, хранящиеся в блоке управления двигателем (ECU) и других системах.</w:t>
      </w:r>
    </w:p>
    <w:p w:rsidR="004605BA" w:rsidRPr="004605BA" w:rsidRDefault="004605BA" w:rsidP="004605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Мультиметр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используется для измерения напряжения, тока и сопротивления в электрических цепях.</w:t>
      </w:r>
    </w:p>
    <w:p w:rsidR="004605BA" w:rsidRPr="004605BA" w:rsidRDefault="004605BA" w:rsidP="004605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Осциллограф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помогает визуализировать электрические сигналы и анализировать работу датчиков и исполнительных механизмов.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3. Считывание и интерпретация кодов ошибок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Сканер OBD-II отображает коды ошибок (DTC - </w:t>
      </w:r>
      <w:proofErr w:type="spellStart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Diagnostic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</w:t>
      </w:r>
      <w:proofErr w:type="spellStart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Trouble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</w:t>
      </w:r>
      <w:proofErr w:type="spellStart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Codes</w:t>
      </w:r>
      <w:proofErr w:type="spellEnd"/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), которые указывают на конкретные проблемы в системах автомобиля:</w:t>
      </w:r>
    </w:p>
    <w:p w:rsidR="004605BA" w:rsidRPr="004605BA" w:rsidRDefault="004605BA" w:rsidP="004605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Коды ошибок двигателя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могут указывать на проблемы с системой впрыска топлива, свечами накаливания, контроля выбросов и др.</w:t>
      </w:r>
    </w:p>
    <w:p w:rsidR="004605BA" w:rsidRPr="004605BA" w:rsidRDefault="004605BA" w:rsidP="004605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Коды ошибок трансмиссии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указывают на неисправности в работе коробки передач.</w:t>
      </w:r>
    </w:p>
    <w:p w:rsidR="004605BA" w:rsidRPr="004605BA" w:rsidRDefault="004605BA" w:rsidP="004605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Коды ошибок систем безопасности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касаются проблем с подушками безопасности, системами ABS и ESP.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Коды ошибок интерпретируются с помощью базы данных кодов, предоставляемой производителем автомобиля или в специализированных справочниках.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4. Проверка систем и компонентов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После получения кодов ошибок проводится детальная проверка подозреваемых систем и компонентов:</w:t>
      </w:r>
    </w:p>
    <w:p w:rsidR="004605BA" w:rsidRPr="004605BA" w:rsidRDefault="004605BA" w:rsidP="004605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Проверка свечей накаливания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тестирование работы свечей накаливания и их реле для обеспечения правильного запуска двигателя.</w:t>
      </w:r>
    </w:p>
    <w:p w:rsidR="004605BA" w:rsidRPr="004605BA" w:rsidRDefault="004605BA" w:rsidP="004605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Проверка топливной системы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тестирование топливного насоса высокого давления, форсунок, топливных фильтров на наличие засоров или неисправностей.</w:t>
      </w:r>
    </w:p>
    <w:p w:rsidR="004605BA" w:rsidRPr="004605BA" w:rsidRDefault="004605BA" w:rsidP="004605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Проверка системы впуска воздуха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осмотр воздушных фильтров, турбокомпрессора (если имеется), и датчиков массового расхода воздуха (MAF).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5. Анализ данных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Анализ данных, полученных в ходе диагностики, позволяет определить точную причину неисправности. Включает в себя:</w:t>
      </w:r>
    </w:p>
    <w:p w:rsidR="004605BA" w:rsidRPr="004605BA" w:rsidRDefault="004605BA" w:rsidP="004605B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Сравнение измеренных параметров с номинальными значениями, указанными в технической документации.</w:t>
      </w:r>
    </w:p>
    <w:p w:rsidR="004605BA" w:rsidRPr="004605BA" w:rsidRDefault="004605BA" w:rsidP="004605B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Анализ графиков и сигналов с осциллографа для выявления аномалий в работе датчиков и исполнительных механизмов.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6. Исправление неисправностей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На основании анализа данных проводятся необходимые ремонтные работы:</w:t>
      </w:r>
    </w:p>
    <w:p w:rsidR="004605BA" w:rsidRPr="004605BA" w:rsidRDefault="004605BA" w:rsidP="004605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Замена неисправных компонентов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свечей накаливания, форсунок, топливных фильтров, аккумулятора и др.</w:t>
      </w:r>
    </w:p>
    <w:p w:rsidR="004605BA" w:rsidRPr="004605BA" w:rsidRDefault="004605BA" w:rsidP="004605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Ремонт проводки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устранение повреждений, замена изношенных или поврежденных проводов.</w:t>
      </w:r>
    </w:p>
    <w:p w:rsidR="004605BA" w:rsidRPr="004605BA" w:rsidRDefault="004605BA" w:rsidP="004605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Очистка и обслуживание</w:t>
      </w: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: очистка контактов, замена фильтров, обслуживание топливной системы.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7. Повторная диагностика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После выполнения ремонтных работ проводится повторная диагностика для проверки эффективности проведенных мероприятий:</w:t>
      </w:r>
    </w:p>
    <w:p w:rsidR="004605BA" w:rsidRPr="004605BA" w:rsidRDefault="004605BA" w:rsidP="004605B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Считывание кодов ошибок для убедительности в их отсутствии.</w:t>
      </w:r>
    </w:p>
    <w:p w:rsidR="004605BA" w:rsidRPr="004605BA" w:rsidRDefault="004605BA" w:rsidP="004605B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Тестирование работы систем и компонентов для подтверждения нормальной работы.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8. Заключительный тест-драйв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Для окончательной проверки проводится тест-драйв автомобиля:</w:t>
      </w:r>
    </w:p>
    <w:p w:rsidR="004605BA" w:rsidRPr="004605BA" w:rsidRDefault="004605BA" w:rsidP="004605B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Оценка работы двигателя, трансмиссии, тормозной системы и других систем в реальных условиях.</w:t>
      </w:r>
    </w:p>
    <w:p w:rsidR="004605BA" w:rsidRPr="004605BA" w:rsidRDefault="004605BA" w:rsidP="004605B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Проверка отсутствия предупреждающих индикаторов на панели приборов.</w:t>
      </w:r>
    </w:p>
    <w:p w:rsidR="004605BA" w:rsidRPr="004605BA" w:rsidRDefault="004605BA" w:rsidP="004605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4605BA">
        <w:rPr>
          <w:rFonts w:asciiTheme="majorHAnsi" w:eastAsia="Times New Roman" w:hAnsiTheme="majorHAnsi" w:cstheme="majorHAnsi"/>
          <w:sz w:val="26"/>
          <w:szCs w:val="26"/>
          <w:lang w:eastAsia="ru-RU"/>
        </w:rPr>
        <w:t>Таким образом, диагностика бензинового и дизельного автомобилей требует использования специализированных инструментов и методов, учитывая особенности каждой системы. Регулярное проведение диагностики помогает поддерживать автомобиль в исправном состоянии и предотвращает серьезные поломки.</w:t>
      </w:r>
    </w:p>
    <w:p w:rsidR="00E01221" w:rsidRPr="00514BEA" w:rsidRDefault="00E01221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E01221" w:rsidRPr="00514BEA" w:rsidRDefault="00E01221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977FA" w:rsidRPr="00514BEA" w:rsidRDefault="007977FA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color w:val="000000"/>
          <w:sz w:val="26"/>
          <w:szCs w:val="26"/>
        </w:rPr>
        <w:lastRenderedPageBreak/>
        <w:t>5. ЗАНЯТИЕ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 Тестирование: общий рассказ об усвоенном м</w:t>
      </w:r>
      <w:r w:rsidR="003900B1"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атериале для определения уровня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Тестирование является важным этапом обучения, позволяющим оценить, насколько хорошо обучающиеся усвоили материал. В данном случае тестирование будет направлено на оценку знаний и навыков будущих автоэлектриков. Оно может включать в себя как теоретические вопросы, так и практические задания.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Структура тестирования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1. **Теоретическая часть**: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Вопросы по основным инструментам автоэлектрика.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Вопросы по устройству и принципу работы электронных блоков в автомобилях, включая систему CAN.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Вопросы по предназначению электронных блоков.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Вопросы по причинам невозможности запуска автомобиля.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Вопросы по принципам диагностики автомобилей (бензиновых и дизельных).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2. **Практическая часть**: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Демонстрация использования инструментов.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Выполнение диагностики на учебных стендах или реальных автомобилях.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Интерпретация кодов ошибок и анализ полученных данных.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Предложение решений по устранению выявленных неисправностей.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Пример в</w:t>
      </w:r>
      <w:r w:rsidR="003A6114"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опросов для теоретической части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1. **Основные инструменты автоэлектрика**: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Какие инструменты являются основными для работы автоэлектрика? Опишите их назначение.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   - Как используется </w:t>
      </w:r>
      <w:proofErr w:type="spell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мультиметр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в работе автоэлектрика?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2. **Устройство и принцип работы электронных блоков в автомобилях**: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Что такое электронный блок управления (ЭБУ)? Какова его роль в автомобиле?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Объясните принцип работы системы CAN и её значимость в современных автомобилях.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3. **Предназначение электронных блоков**: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Назовите основные электронные блоки в автомобиле и их функции.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Как влияет неисправность электронного блока управления на работу автомобиля?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4. **Причины невозможности запуска автомобиля**: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Перечислите основные причины невозможности запуска бензинового автомобиля.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Какие специфические причины могут препятствовать запуску дизельного автомобиля?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5. **Принципы диагностики автомобиля**: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Опишите этапы диагностики бензинового автомобиля.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 чем заключается отличие диагностики дизельного автомобиля от диагностики бензинового?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Пример</w:t>
      </w:r>
      <w:r w:rsidR="008732D0"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 xml:space="preserve"> заданий для практической части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1. **Использование инструментов**: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Продемонстрируйте правильное использование </w:t>
      </w:r>
      <w:proofErr w:type="spell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мультиметра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для измерения напряжения аккумулятора.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   - Проведите тестирование свечей накаливания на учебном стенде.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2. **Диагностика автомобиля**: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Подключите сканер OBD-II к автомобилю и считайте коды ошибок.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Интерпретируйте полученные коды ошибок и предложите возможные решения для их устранения.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3. **Анализ данных**: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Проанализируйте данные, полученные с осциллографа, для проверки работы кислородного датчика.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Сравните измеренные параметры датчика массового расхода воздуха (MAF) с номинальными значениями и сделайте выводы.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4. **Ремонт и обслуживание**: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Замените неисправный датчик положения </w:t>
      </w:r>
      <w:proofErr w:type="spellStart"/>
      <w:r w:rsidRPr="00514BEA">
        <w:rPr>
          <w:rFonts w:asciiTheme="majorHAnsi" w:hAnsiTheme="majorHAnsi" w:cstheme="majorHAnsi"/>
          <w:color w:val="000000"/>
          <w:sz w:val="26"/>
          <w:szCs w:val="26"/>
        </w:rPr>
        <w:t>коленвала</w:t>
      </w:r>
      <w:proofErr w:type="spellEnd"/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на учебном стенде.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Проведите обслуживание топливной системы (замена топливного фильтра) на учебном автомобиле.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3A61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Оценка результатов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Оценка результатов тестирования должна быть объективной и включать следующие аспекты: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1. **Теоретические знания**: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Правильность и полнота ответов на теоретические вопросы.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Умение объяснять сложные технические концепции.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2. **Практические навыки**: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lastRenderedPageBreak/>
        <w:t xml:space="preserve">   - Точность и аккуратность выполнения практических заданий.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Умение использовать инструменты и диагностическое оборудование.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Способность к анализу данных и предложению обоснованных решений.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i/>
          <w:color w:val="000000"/>
          <w:sz w:val="26"/>
          <w:szCs w:val="26"/>
        </w:rPr>
        <w:t>3. **Профессиональное поведение**: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Внимательность и ответственность при работе с автомобилем.</w:t>
      </w:r>
    </w:p>
    <w:p w:rsidR="00D53B14" w:rsidRPr="00514BEA" w:rsidRDefault="00D53B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 xml:space="preserve">   - Соблюдение правил безопасности и использования инструментов.</w:t>
      </w:r>
    </w:p>
    <w:p w:rsidR="00D53B14" w:rsidRPr="00514BEA" w:rsidRDefault="003A6114" w:rsidP="00D53B14">
      <w:pPr>
        <w:pStyle w:val="a3"/>
        <w:shd w:val="clear" w:color="auto" w:fill="FFFFFF"/>
        <w:spacing w:after="150"/>
        <w:textAlignment w:val="baseline"/>
        <w:rPr>
          <w:rFonts w:asciiTheme="majorHAnsi" w:hAnsiTheme="majorHAnsi" w:cstheme="majorHAnsi"/>
          <w:color w:val="000000"/>
          <w:sz w:val="26"/>
          <w:szCs w:val="26"/>
          <w:u w:val="single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  <w:u w:val="single"/>
        </w:rPr>
        <w:t>#### Заключение</w:t>
      </w:r>
    </w:p>
    <w:p w:rsidR="00D53B14" w:rsidRPr="00514BEA" w:rsidRDefault="00D53B14" w:rsidP="00D53B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Проведение тестирования позволяет не только оценить уровень усвоения материала, но и выявить области, требующие дополнительного внимания и проработки. Это помогает в дальнейшем корректировать учебную программу и подход к обучению, обеспечивая подготовку квалифицированных и компетентных специалистов в области автоэлектрики.</w:t>
      </w:r>
    </w:p>
    <w:p w:rsidR="00D53B14" w:rsidRPr="00514BEA" w:rsidRDefault="003853E0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---------------------------------------------------------------------------------------------------------------------</w:t>
      </w:r>
    </w:p>
    <w:p w:rsidR="00D63FE7" w:rsidRPr="00514BEA" w:rsidRDefault="00D63FE7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E07ED0" w:rsidRPr="006909E1" w:rsidRDefault="00E07ED0" w:rsidP="006909E1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6909E1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Возможные вопросы от будущих автоэлектриков-новичков</w:t>
      </w:r>
    </w:p>
    <w:p w:rsidR="00E07ED0" w:rsidRPr="00E07ED0" w:rsidRDefault="00E07ED0" w:rsidP="00E07E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Новички в области автоэлектрики могут задавать разнообразные вопросы, касающиеся теории и практики. Важно быть готовым к таким вопросам и предоставлять понятные и детальные ответы. Ниже приведены примеры возможных вопросов от будущих автоэлектриков-новичков и краткие ответы на них:</w:t>
      </w:r>
    </w:p>
    <w:p w:rsidR="00E07ED0" w:rsidRPr="00E07ED0" w:rsidRDefault="00E07ED0" w:rsidP="00E07ED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Вопросы по основным инструментам автоэлектрика</w:t>
      </w:r>
    </w:p>
    <w:p w:rsidR="00E07ED0" w:rsidRPr="00E07ED0" w:rsidRDefault="00E07ED0" w:rsidP="00E07E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Какие инструменты обязательно должны быть у автоэлектрика?</w:t>
      </w:r>
    </w:p>
    <w:p w:rsidR="00E07ED0" w:rsidRPr="00E07ED0" w:rsidRDefault="00E07ED0" w:rsidP="00E07ED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Основные инструменты включают 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мультиметр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, сканер OBD-II, осциллограф, тестер батарей, паяльник, набор отверток, плоскогубцы и различные измерительные приборы.</w:t>
      </w:r>
    </w:p>
    <w:p w:rsidR="00E07ED0" w:rsidRPr="00E07ED0" w:rsidRDefault="00E07ED0" w:rsidP="00E07E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Как правильно использовать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мультиметр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для проверки напряжения аккумулятора?</w:t>
      </w:r>
    </w:p>
    <w:p w:rsidR="00E07ED0" w:rsidRPr="00E07ED0" w:rsidRDefault="00E07ED0" w:rsidP="00E07ED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Подключите черный щуп 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мультиметра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к отрицательной клемме аккумулятора, а красный щуп — к положительной. Выставьте 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мультиметр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на измерение напряжения и прочитайте значение. Нормальное напряжение заряженного аккумулятора должно быть около 12.6-12.8 вольт.</w:t>
      </w:r>
    </w:p>
    <w:p w:rsidR="00A822F0" w:rsidRDefault="00A822F0" w:rsidP="00E07ED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:rsidR="00E07ED0" w:rsidRPr="00E07ED0" w:rsidRDefault="00E07ED0" w:rsidP="00E07ED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bookmarkStart w:id="0" w:name="_GoBack"/>
      <w:bookmarkEnd w:id="0"/>
      <w:r w:rsidRPr="00E07ED0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Вопросы по устройству и принципу работы электронных блоков</w:t>
      </w:r>
    </w:p>
    <w:p w:rsidR="00E07ED0" w:rsidRPr="00E07ED0" w:rsidRDefault="00E07ED0" w:rsidP="00E07E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Что такое электронный блок управления (ЭБУ) и как он работает?</w:t>
      </w:r>
    </w:p>
    <w:p w:rsidR="00E07ED0" w:rsidRPr="00E07ED0" w:rsidRDefault="00E07ED0" w:rsidP="00E07ED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ЭБУ — это мозг автомобиля, который управляет различными системами, используя данные от датчиков для оптимизации работы двигателя, трансмиссии и других систем. Он обрабатывает информацию и отправляет команды на исполнительные механизмы.</w:t>
      </w:r>
    </w:p>
    <w:p w:rsidR="00E07ED0" w:rsidRPr="00E07ED0" w:rsidRDefault="00E07ED0" w:rsidP="00E07E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Что такое CAN-шина и зачем она нужна?</w:t>
      </w:r>
    </w:p>
    <w:p w:rsidR="00E07ED0" w:rsidRPr="00E07ED0" w:rsidRDefault="00E07ED0" w:rsidP="00E07ED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CAN (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Controller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Area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Network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) — это коммуникационная шина, которая позволяет различным электронным блокам автомобиля обмениваться данными без использования центрального компьютера. Она важна для координации работы различных систем автомобиля.</w:t>
      </w:r>
    </w:p>
    <w:p w:rsidR="00E07ED0" w:rsidRPr="00E07ED0" w:rsidRDefault="00E07ED0" w:rsidP="00E07ED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Вопросы по предназначению электронных блоков</w:t>
      </w:r>
    </w:p>
    <w:p w:rsidR="00E07ED0" w:rsidRPr="00E07ED0" w:rsidRDefault="00E07ED0" w:rsidP="00E07ED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Какие электронные блоки есть в автомобиле и за что они отвечают?</w:t>
      </w:r>
    </w:p>
    <w:p w:rsidR="00E07ED0" w:rsidRPr="00E07ED0" w:rsidRDefault="00E07ED0" w:rsidP="00E07ED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В автомобиле есть множество электронных блоков, включая ЭБУ, блок управления трансмиссией (TCU), блок управления тормозной системой (ABS), блок управления подушками безопасности (SRS) и многие другие, каждый из которых выполняет специфические функции.</w:t>
      </w:r>
    </w:p>
    <w:p w:rsidR="00E07ED0" w:rsidRPr="00E07ED0" w:rsidRDefault="00E07ED0" w:rsidP="00E07ED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Как неисправность одного электронного блока может повлиять на работу других систем автомобиля?</w:t>
      </w:r>
    </w:p>
    <w:p w:rsidR="00E07ED0" w:rsidRPr="00E07ED0" w:rsidRDefault="00E07ED0" w:rsidP="00E07ED0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Многие электронные блоки взаимодействуют друг с другом через CAN-шину. Неисправность одного блока может нарушить обмен данными, что приведет к неправильной работе других систем.</w:t>
      </w:r>
    </w:p>
    <w:p w:rsidR="00E07ED0" w:rsidRPr="00E07ED0" w:rsidRDefault="00E07ED0" w:rsidP="00E07ED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Вопросы по причинам невозможности запуска автомобиля</w:t>
      </w:r>
    </w:p>
    <w:p w:rsidR="00E07ED0" w:rsidRPr="00E07ED0" w:rsidRDefault="00E07ED0" w:rsidP="00E07E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Почему автомобиль может не заводиться?</w:t>
      </w:r>
    </w:p>
    <w:p w:rsidR="00E07ED0" w:rsidRPr="00E07ED0" w:rsidRDefault="00E07ED0" w:rsidP="00E07ED0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Причины могут включать разряженный аккумулятор, неисправный стартер, проблемы с топливной системой (например, забитый фильтр или неисправный насос), неисправные датчики или проблемы с системой зажигания.</w:t>
      </w:r>
    </w:p>
    <w:p w:rsidR="00E07ED0" w:rsidRPr="00E07ED0" w:rsidRDefault="00E07ED0" w:rsidP="00E07E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Как определить, что проблема в топливной системе, если автомобиль не заводится?</w:t>
      </w:r>
    </w:p>
    <w:p w:rsidR="00E07ED0" w:rsidRPr="00E07ED0" w:rsidRDefault="00E07ED0" w:rsidP="00E07ED0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Проверьте наличие топлива в баке, убедитесь, что топливный насос работает, и что топливные форсунки не засорены. Также можно измерить давление в топливной системе с помощью манометра.</w:t>
      </w:r>
    </w:p>
    <w:p w:rsidR="00E07ED0" w:rsidRPr="00E07ED0" w:rsidRDefault="00E07ED0" w:rsidP="00E07ED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Вопросы по принципам диагностики автомобиля</w:t>
      </w:r>
    </w:p>
    <w:p w:rsidR="00E07ED0" w:rsidRPr="00E07ED0" w:rsidRDefault="00E07ED0" w:rsidP="00E07ED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Какие этапы включает диагностика бензинового автомобиля?</w:t>
      </w:r>
    </w:p>
    <w:p w:rsidR="00E07ED0" w:rsidRPr="00E07ED0" w:rsidRDefault="00E07ED0" w:rsidP="00E07ED0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Диагностика включает визуальный осмотр, подключение диагностического оборудования, считывание и интерпретацию кодов ошибок, проверку систем и компонентов, анализ данных, исправление неисправностей, повторную диагностику и заключительный тест-драйв.</w:t>
      </w:r>
    </w:p>
    <w:p w:rsidR="00E07ED0" w:rsidRPr="00E07ED0" w:rsidRDefault="00E07ED0" w:rsidP="00E07ED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В чем заключается отличие диагностики дизельного автомобиля от диагностики бензинового?</w:t>
      </w:r>
    </w:p>
    <w:p w:rsidR="00E07ED0" w:rsidRPr="00E07ED0" w:rsidRDefault="00E07ED0" w:rsidP="00E07ED0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Основные отличия включают проверку свечей накаливания и их реле, тестирование топливного насоса высокого давления и форсунок, а также особое внимание к системе впрыска и 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турбонаддуву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 (если имеется).</w:t>
      </w:r>
    </w:p>
    <w:p w:rsidR="00E07ED0" w:rsidRPr="00E07ED0" w:rsidRDefault="00E07ED0" w:rsidP="00E07ED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Общие вопросы</w:t>
      </w:r>
    </w:p>
    <w:p w:rsidR="00E07ED0" w:rsidRPr="00E07ED0" w:rsidRDefault="00E07ED0" w:rsidP="00E07ED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Как выбрать подходящий сканер OBD-II для диагностики?</w:t>
      </w:r>
    </w:p>
    <w:p w:rsidR="00E07ED0" w:rsidRPr="00E07ED0" w:rsidRDefault="00E07ED0" w:rsidP="00E07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Выбор сканера зависит от марки и модели автомобиля, а также от требований к функциональности. Важно учитывать поддержку протоколов OBD-II, наличие обновлений программного обеспечения и удобство использования.</w:t>
      </w:r>
    </w:p>
    <w:p w:rsidR="00E07ED0" w:rsidRPr="00E07ED0" w:rsidRDefault="00E07ED0" w:rsidP="00E07ED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Что делать, если сканер OBD-II не показывает никаких ошибок, но автомобиль все равно не работает нормально?</w:t>
      </w:r>
    </w:p>
    <w:p w:rsidR="00E07ED0" w:rsidRPr="00E07ED0" w:rsidRDefault="00E07ED0" w:rsidP="00E07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В таких случаях необходимо проводить более детальную проверку с использованием </w:t>
      </w:r>
      <w:proofErr w:type="spellStart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мультиметра</w:t>
      </w:r>
      <w:proofErr w:type="spellEnd"/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, осциллографа и других инструментов для диагностики конкретных систем и компонентов.</w:t>
      </w:r>
    </w:p>
    <w:p w:rsidR="00E07ED0" w:rsidRPr="00E07ED0" w:rsidRDefault="00E07ED0" w:rsidP="00E07ED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Какие навыки наиболее важны для успешного автоэлектрика?</w:t>
      </w:r>
    </w:p>
    <w:p w:rsidR="00E07ED0" w:rsidRPr="00E07ED0" w:rsidRDefault="00E07ED0" w:rsidP="00E07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Важно обладать навыками работы с диагностическим оборудованием, знанием основ электротехники, способностью читать схемы и чертежи, умением анализировать данные и принимать обоснованные решения.</w:t>
      </w:r>
    </w:p>
    <w:p w:rsidR="00E07ED0" w:rsidRPr="00E07ED0" w:rsidRDefault="00E07ED0" w:rsidP="00E07E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07ED0">
        <w:rPr>
          <w:rFonts w:asciiTheme="majorHAnsi" w:eastAsia="Times New Roman" w:hAnsiTheme="majorHAnsi" w:cstheme="majorHAnsi"/>
          <w:sz w:val="26"/>
          <w:szCs w:val="26"/>
          <w:lang w:eastAsia="ru-RU"/>
        </w:rPr>
        <w:t>Ответы на такие вопросы помогут новичкам лучше понять теоретические основы и практические аспекты работы автоэлектриком, а также подготовят их к более сложным задачам и вызовам в будущем.</w:t>
      </w:r>
    </w:p>
    <w:p w:rsidR="00E07ED0" w:rsidRPr="00514BEA" w:rsidRDefault="00E07ED0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color w:val="000000"/>
          <w:sz w:val="26"/>
          <w:szCs w:val="26"/>
        </w:rPr>
        <w:t>---------------------------------------------------------------------------------------------------------------------</w:t>
      </w:r>
    </w:p>
    <w:p w:rsidR="00E07ED0" w:rsidRPr="00514BEA" w:rsidRDefault="00E07ED0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</w:p>
    <w:p w:rsidR="00E07ED0" w:rsidRPr="00514BEA" w:rsidRDefault="005942D2" w:rsidP="007977F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4BEA">
        <w:rPr>
          <w:rFonts w:asciiTheme="majorHAnsi" w:hAnsiTheme="majorHAnsi" w:cstheme="majorHAnsi"/>
          <w:b/>
          <w:sz w:val="26"/>
          <w:szCs w:val="26"/>
        </w:rPr>
        <w:t>Виды сканеров для бензиновых и дизельных автомобилей.</w:t>
      </w:r>
    </w:p>
    <w:p w:rsidR="00BD3AB2" w:rsidRPr="00BD3AB2" w:rsidRDefault="00BD3AB2" w:rsidP="00BD3AB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Для диагностики бензиновых и дизельных автомобилей существует несколько типов сканеров, предназначенных для работы с различными системами и протоколами. Ниже приведены основные виды сканеров, которые могут использоваться в области автоэлектрики:</w:t>
      </w:r>
    </w:p>
    <w:p w:rsidR="00BD3AB2" w:rsidRPr="00BD3AB2" w:rsidRDefault="00BD3AB2" w:rsidP="00BD3AB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BD3AB2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Сканеры OBD-II</w:t>
      </w:r>
    </w:p>
    <w:p w:rsidR="00BD3AB2" w:rsidRPr="00BD3AB2" w:rsidRDefault="00BD3AB2" w:rsidP="00BD3AB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Универсальные OBD-II сканеры</w:t>
      </w: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: Эти сканеры подходят для большинства бензиновых и дизельных автомобилей, выпущенных после 1996 года (соответствующих стандарту OBD-II). Они способны считывать стандартные коды ошибок (DTC) и предоставлять доступ к основным параметрам двигателя, таким как скорость вращения, температура охлаждающей жидкости и другие.</w:t>
      </w:r>
    </w:p>
    <w:p w:rsidR="00BD3AB2" w:rsidRPr="00BD3AB2" w:rsidRDefault="00BD3AB2" w:rsidP="00BD3AB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Профессиональные OBD-II сканеры</w:t>
      </w: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: Эти сканеры обладают расширенной функциональностью по сравнению с универсальными сканерами. Они могут предоставлять доступ к дополнительным системам автомобиля, таким как трансмиссия, ABS, подушки безопасности и другие.</w:t>
      </w:r>
    </w:p>
    <w:p w:rsidR="00BD3AB2" w:rsidRPr="00BD3AB2" w:rsidRDefault="00BD3AB2" w:rsidP="00BD3AB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BD3AB2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Специализированные сканеры</w:t>
      </w:r>
    </w:p>
    <w:p w:rsidR="00BD3AB2" w:rsidRPr="00BD3AB2" w:rsidRDefault="00BD3AB2" w:rsidP="00BD3A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Сканеры для дизельных двигателей</w:t>
      </w: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: Дизельные двигатели имеют свои особенности, поэтому существуют сканеры, специально разработанные для диагностики этих двигателей. Они могут обладать дополнительными функциями, такими как проверка свечей накаливания, контроль давления топлива и др.</w:t>
      </w:r>
    </w:p>
    <w:p w:rsidR="00BD3AB2" w:rsidRPr="00BD3AB2" w:rsidRDefault="00BD3AB2" w:rsidP="00BD3AB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Специализированные сканеры для определенных марок и моделей</w:t>
      </w: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: Некоторые производители автомобилей предлагают свои собственные сканеры или программное обеспечение для диагностики и программирования. Эти сканеры могут быть более эффективными для работы с конкретными системами и компонентами.</w:t>
      </w:r>
    </w:p>
    <w:p w:rsidR="00BD3AB2" w:rsidRPr="00BD3AB2" w:rsidRDefault="00BD3AB2" w:rsidP="00BD3AB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proofErr w:type="spellStart"/>
      <w:r w:rsidRPr="00BD3AB2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Мультимарочные</w:t>
      </w:r>
      <w:proofErr w:type="spellEnd"/>
      <w:r w:rsidRPr="00BD3AB2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диагностические приборы</w:t>
      </w:r>
    </w:p>
    <w:p w:rsidR="00BD3AB2" w:rsidRPr="00BD3AB2" w:rsidRDefault="00BD3AB2" w:rsidP="00BD3AB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Мультимарочные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диагностические системы (например,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Autel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,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Launch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, </w:t>
      </w:r>
      <w:proofErr w:type="spellStart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Bosch</w:t>
      </w:r>
      <w:proofErr w:type="spellEnd"/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KTS</w:t>
      </w:r>
      <w:r w:rsidR="008713D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, </w:t>
      </w:r>
      <w:r w:rsidR="008713DA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ru-RU"/>
        </w:rPr>
        <w:t>Delphi</w:t>
      </w:r>
      <w:r w:rsidRPr="00514BEA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и т. д.)</w:t>
      </w: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: Эти системы представляют собой комплексное решение для диагностики и обслуживания различных марок и моделей автомобилей. Они обычно обладают широким набором функций, включая чтение и стирание кодов ошибок, параметризацию и программирование ЭБУ, а также специализированные функции для конкретных систем.</w:t>
      </w:r>
    </w:p>
    <w:p w:rsidR="00BD3AB2" w:rsidRPr="00BD3AB2" w:rsidRDefault="00BD3AB2" w:rsidP="00BD3AB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 w:rsidRPr="00BD3AB2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Важно помнить</w:t>
      </w:r>
    </w:p>
    <w:p w:rsidR="00BD3AB2" w:rsidRPr="00BD3AB2" w:rsidRDefault="00BD3AB2" w:rsidP="00BD3AB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При выборе сканера необходимо учитывать марку и модель автомобиля, которые будут диагностироваться.</w:t>
      </w:r>
    </w:p>
    <w:p w:rsidR="00BD3AB2" w:rsidRPr="00BD3AB2" w:rsidRDefault="00BD3AB2" w:rsidP="00BD3AB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Некоторые сканеры могут предоставлять доступ к дополнительным функциям, таким как программирование ЭБУ или настройка параметров систем.</w:t>
      </w:r>
    </w:p>
    <w:p w:rsidR="00B17009" w:rsidRPr="00514BEA" w:rsidRDefault="00BD3AB2" w:rsidP="00C43D8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BD3AB2">
        <w:rPr>
          <w:rFonts w:asciiTheme="majorHAnsi" w:eastAsia="Times New Roman" w:hAnsiTheme="majorHAnsi" w:cstheme="majorHAnsi"/>
          <w:sz w:val="26"/>
          <w:szCs w:val="26"/>
          <w:lang w:eastAsia="ru-RU"/>
        </w:rPr>
        <w:t>Для эффективной работы в автоэлектрике может потребоваться несколько сканеров различных типов, чтобы охватить широкий спектр автомобилей и систем.</w:t>
      </w:r>
    </w:p>
    <w:sectPr w:rsidR="00B17009" w:rsidRPr="0051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F674E"/>
    <w:multiLevelType w:val="multilevel"/>
    <w:tmpl w:val="CA90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5B72"/>
    <w:multiLevelType w:val="multilevel"/>
    <w:tmpl w:val="F6747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00EF9"/>
    <w:multiLevelType w:val="multilevel"/>
    <w:tmpl w:val="2A46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639F3"/>
    <w:multiLevelType w:val="multilevel"/>
    <w:tmpl w:val="979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B1BCB"/>
    <w:multiLevelType w:val="multilevel"/>
    <w:tmpl w:val="D448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11D0B"/>
    <w:multiLevelType w:val="multilevel"/>
    <w:tmpl w:val="E5D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237D7"/>
    <w:multiLevelType w:val="hybridMultilevel"/>
    <w:tmpl w:val="C89EEA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76D74"/>
    <w:multiLevelType w:val="multilevel"/>
    <w:tmpl w:val="917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10EB0"/>
    <w:multiLevelType w:val="hybridMultilevel"/>
    <w:tmpl w:val="95C2C6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C05"/>
    <w:multiLevelType w:val="multilevel"/>
    <w:tmpl w:val="502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C592C"/>
    <w:multiLevelType w:val="multilevel"/>
    <w:tmpl w:val="696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67B91"/>
    <w:multiLevelType w:val="multilevel"/>
    <w:tmpl w:val="54F4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42ADC"/>
    <w:multiLevelType w:val="multilevel"/>
    <w:tmpl w:val="CAF46B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17F3B"/>
    <w:multiLevelType w:val="multilevel"/>
    <w:tmpl w:val="7936A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671BF"/>
    <w:multiLevelType w:val="multilevel"/>
    <w:tmpl w:val="D70A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11143"/>
    <w:multiLevelType w:val="multilevel"/>
    <w:tmpl w:val="D40AF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F7FF5"/>
    <w:multiLevelType w:val="multilevel"/>
    <w:tmpl w:val="749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75AFA"/>
    <w:multiLevelType w:val="multilevel"/>
    <w:tmpl w:val="FFE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5352A"/>
    <w:multiLevelType w:val="multilevel"/>
    <w:tmpl w:val="7BFE2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75626"/>
    <w:multiLevelType w:val="multilevel"/>
    <w:tmpl w:val="5922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62E08"/>
    <w:multiLevelType w:val="hybridMultilevel"/>
    <w:tmpl w:val="F6B2CA1C"/>
    <w:lvl w:ilvl="0" w:tplc="0BF63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337F69"/>
    <w:multiLevelType w:val="multilevel"/>
    <w:tmpl w:val="6D9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CA13BF"/>
    <w:multiLevelType w:val="hybridMultilevel"/>
    <w:tmpl w:val="020CE4EC"/>
    <w:lvl w:ilvl="0" w:tplc="D8DE7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91B3F"/>
    <w:multiLevelType w:val="multilevel"/>
    <w:tmpl w:val="0B36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2A0484"/>
    <w:multiLevelType w:val="multilevel"/>
    <w:tmpl w:val="B5F0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A2B1A"/>
    <w:multiLevelType w:val="multilevel"/>
    <w:tmpl w:val="7220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C36811"/>
    <w:multiLevelType w:val="multilevel"/>
    <w:tmpl w:val="5042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60A64"/>
    <w:multiLevelType w:val="multilevel"/>
    <w:tmpl w:val="980A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E3"/>
    <w:multiLevelType w:val="multilevel"/>
    <w:tmpl w:val="1270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E3E76"/>
    <w:multiLevelType w:val="multilevel"/>
    <w:tmpl w:val="079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4D734E"/>
    <w:multiLevelType w:val="multilevel"/>
    <w:tmpl w:val="AB0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B475FF"/>
    <w:multiLevelType w:val="multilevel"/>
    <w:tmpl w:val="261EB9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F7DB9"/>
    <w:multiLevelType w:val="multilevel"/>
    <w:tmpl w:val="D6D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515F31"/>
    <w:multiLevelType w:val="multilevel"/>
    <w:tmpl w:val="3A58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340928"/>
    <w:multiLevelType w:val="multilevel"/>
    <w:tmpl w:val="E5D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B24B65"/>
    <w:multiLevelType w:val="multilevel"/>
    <w:tmpl w:val="649C5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32"/>
  </w:num>
  <w:num w:numId="6">
    <w:abstractNumId w:val="25"/>
  </w:num>
  <w:num w:numId="7">
    <w:abstractNumId w:val="33"/>
  </w:num>
  <w:num w:numId="8">
    <w:abstractNumId w:val="29"/>
  </w:num>
  <w:num w:numId="9">
    <w:abstractNumId w:val="9"/>
  </w:num>
  <w:num w:numId="10">
    <w:abstractNumId w:val="7"/>
  </w:num>
  <w:num w:numId="11">
    <w:abstractNumId w:val="26"/>
  </w:num>
  <w:num w:numId="12">
    <w:abstractNumId w:val="23"/>
  </w:num>
  <w:num w:numId="13">
    <w:abstractNumId w:val="21"/>
  </w:num>
  <w:num w:numId="14">
    <w:abstractNumId w:val="16"/>
  </w:num>
  <w:num w:numId="15">
    <w:abstractNumId w:val="10"/>
  </w:num>
  <w:num w:numId="16">
    <w:abstractNumId w:val="34"/>
  </w:num>
  <w:num w:numId="17">
    <w:abstractNumId w:val="30"/>
  </w:num>
  <w:num w:numId="18">
    <w:abstractNumId w:val="3"/>
  </w:num>
  <w:num w:numId="19">
    <w:abstractNumId w:val="27"/>
  </w:num>
  <w:num w:numId="20">
    <w:abstractNumId w:val="17"/>
  </w:num>
  <w:num w:numId="21">
    <w:abstractNumId w:val="4"/>
  </w:num>
  <w:num w:numId="22">
    <w:abstractNumId w:val="13"/>
  </w:num>
  <w:num w:numId="23">
    <w:abstractNumId w:val="1"/>
  </w:num>
  <w:num w:numId="24">
    <w:abstractNumId w:val="35"/>
  </w:num>
  <w:num w:numId="25">
    <w:abstractNumId w:val="31"/>
  </w:num>
  <w:num w:numId="26">
    <w:abstractNumId w:val="12"/>
  </w:num>
  <w:num w:numId="27">
    <w:abstractNumId w:val="5"/>
  </w:num>
  <w:num w:numId="28">
    <w:abstractNumId w:val="18"/>
  </w:num>
  <w:num w:numId="29">
    <w:abstractNumId w:val="15"/>
  </w:num>
  <w:num w:numId="30">
    <w:abstractNumId w:val="28"/>
  </w:num>
  <w:num w:numId="31">
    <w:abstractNumId w:val="22"/>
  </w:num>
  <w:num w:numId="32">
    <w:abstractNumId w:val="20"/>
  </w:num>
  <w:num w:numId="33">
    <w:abstractNumId w:val="0"/>
  </w:num>
  <w:num w:numId="34">
    <w:abstractNumId w:val="24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AE"/>
    <w:rsid w:val="0001356B"/>
    <w:rsid w:val="000B125A"/>
    <w:rsid w:val="001261B0"/>
    <w:rsid w:val="001555E3"/>
    <w:rsid w:val="0019493C"/>
    <w:rsid w:val="001A2DF3"/>
    <w:rsid w:val="001A3203"/>
    <w:rsid w:val="001B361F"/>
    <w:rsid w:val="00231716"/>
    <w:rsid w:val="00252A28"/>
    <w:rsid w:val="002734B2"/>
    <w:rsid w:val="002C1498"/>
    <w:rsid w:val="002E363C"/>
    <w:rsid w:val="0036272C"/>
    <w:rsid w:val="003853E0"/>
    <w:rsid w:val="003900B1"/>
    <w:rsid w:val="003A0FFE"/>
    <w:rsid w:val="003A6114"/>
    <w:rsid w:val="003A692B"/>
    <w:rsid w:val="0040532C"/>
    <w:rsid w:val="004605BA"/>
    <w:rsid w:val="00482CDA"/>
    <w:rsid w:val="004A7C6C"/>
    <w:rsid w:val="004F5035"/>
    <w:rsid w:val="00514BEA"/>
    <w:rsid w:val="00554BDA"/>
    <w:rsid w:val="005640FA"/>
    <w:rsid w:val="0058617B"/>
    <w:rsid w:val="005942D2"/>
    <w:rsid w:val="005A3E7F"/>
    <w:rsid w:val="005E18E3"/>
    <w:rsid w:val="006909E1"/>
    <w:rsid w:val="006D321D"/>
    <w:rsid w:val="00757E97"/>
    <w:rsid w:val="007812B6"/>
    <w:rsid w:val="007977FA"/>
    <w:rsid w:val="007C10AE"/>
    <w:rsid w:val="007D6F0A"/>
    <w:rsid w:val="007E5202"/>
    <w:rsid w:val="008713DA"/>
    <w:rsid w:val="008732D0"/>
    <w:rsid w:val="008A1BE5"/>
    <w:rsid w:val="009451A7"/>
    <w:rsid w:val="00973DDC"/>
    <w:rsid w:val="009D5851"/>
    <w:rsid w:val="00A07DBA"/>
    <w:rsid w:val="00A740B8"/>
    <w:rsid w:val="00A76FAE"/>
    <w:rsid w:val="00A822F0"/>
    <w:rsid w:val="00AC69D8"/>
    <w:rsid w:val="00AF1253"/>
    <w:rsid w:val="00AF3EB7"/>
    <w:rsid w:val="00B14DE4"/>
    <w:rsid w:val="00B17009"/>
    <w:rsid w:val="00B24868"/>
    <w:rsid w:val="00B54161"/>
    <w:rsid w:val="00BC7FC1"/>
    <w:rsid w:val="00BD3AB2"/>
    <w:rsid w:val="00CA4BEB"/>
    <w:rsid w:val="00CC40E3"/>
    <w:rsid w:val="00D53B14"/>
    <w:rsid w:val="00D63FE7"/>
    <w:rsid w:val="00D72AC0"/>
    <w:rsid w:val="00DA307B"/>
    <w:rsid w:val="00DD4827"/>
    <w:rsid w:val="00E01221"/>
    <w:rsid w:val="00E07ED0"/>
    <w:rsid w:val="00E36E4F"/>
    <w:rsid w:val="00E825AE"/>
    <w:rsid w:val="00EF7C75"/>
    <w:rsid w:val="00F0698E"/>
    <w:rsid w:val="00F33AA1"/>
    <w:rsid w:val="00F82B8C"/>
    <w:rsid w:val="00FA5FBA"/>
    <w:rsid w:val="00FB07D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1E76-DDAD-41F2-9D46-8B8D655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0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0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7F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60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0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29</Pages>
  <Words>7244</Words>
  <Characters>41295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78</cp:revision>
  <dcterms:created xsi:type="dcterms:W3CDTF">2024-06-08T18:43:00Z</dcterms:created>
  <dcterms:modified xsi:type="dcterms:W3CDTF">2024-06-08T23:10:00Z</dcterms:modified>
</cp:coreProperties>
</file>