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3" w14:textId="77777777" w:rsidR="00336345" w:rsidRDefault="00402FDB"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 xml:space="preserve"> HYPERLINK "https://a-el.site/partner" \h 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https://a-el.site/partner</w:t>
      </w:r>
      <w:r>
        <w:rPr>
          <w:color w:val="1155CC"/>
          <w:u w:val="single"/>
        </w:rPr>
        <w:fldChar w:fldCharType="end"/>
      </w:r>
    </w:p>
    <w:p w14:paraId="00000004" w14:textId="77777777" w:rsidR="00336345" w:rsidRDefault="00336345"/>
    <w:p w14:paraId="00000005" w14:textId="34AFCFDA" w:rsidR="00336345" w:rsidRDefault="00967833">
      <w:r>
        <w:rPr>
          <w:lang w:val="ru-RU"/>
        </w:rPr>
        <w:t>Н</w:t>
      </w:r>
      <w:r w:rsidR="00402FDB">
        <w:t>а этой странице есть кнопка на самостоятельную регистрацию Партнёром “Стать Партнёром”.</w:t>
      </w:r>
    </w:p>
    <w:p w14:paraId="00000006" w14:textId="77777777" w:rsidR="00336345" w:rsidRDefault="00336345"/>
    <w:p w14:paraId="00000007" w14:textId="77777777" w:rsidR="00336345" w:rsidRDefault="00402FDB">
      <w:r>
        <w:t xml:space="preserve">После того, как регистрируетесь, отправляю вам доступ в чаты MAX и </w:t>
      </w:r>
      <w:proofErr w:type="spellStart"/>
      <w:r>
        <w:t>Telegram</w:t>
      </w:r>
      <w:proofErr w:type="spellEnd"/>
      <w:r>
        <w:t xml:space="preserve"> с </w:t>
      </w:r>
      <w:proofErr w:type="spellStart"/>
      <w:r>
        <w:rPr>
          <w:b/>
          <w:bCs/>
        </w:rPr>
        <w:t>видеоинструкциями</w:t>
      </w:r>
      <w:proofErr w:type="spellEnd"/>
      <w:r>
        <w:t>.</w:t>
      </w:r>
      <w:r>
        <w:br/>
      </w:r>
    </w:p>
    <w:p w14:paraId="00000008" w14:textId="77777777" w:rsidR="00336345" w:rsidRDefault="00402FDB">
      <w:r>
        <w:t>—-----------------------------</w:t>
      </w:r>
    </w:p>
    <w:p w14:paraId="00000009" w14:textId="77777777" w:rsidR="00336345" w:rsidRDefault="00402FDB">
      <w:r>
        <w:br/>
        <w:t>Что это по своей сути?</w:t>
      </w:r>
    </w:p>
    <w:p w14:paraId="0000000A" w14:textId="77777777" w:rsidR="00336345" w:rsidRDefault="00336345"/>
    <w:p w14:paraId="0000000B" w14:textId="77777777" w:rsidR="00336345" w:rsidRDefault="00402FDB">
      <w:r>
        <w:t>Ваш собственный бизнес-</w:t>
      </w:r>
      <w:proofErr w:type="spellStart"/>
      <w:r>
        <w:t>агрегатор</w:t>
      </w:r>
      <w:proofErr w:type="spellEnd"/>
      <w:r>
        <w:t xml:space="preserve"> </w:t>
      </w:r>
      <w:proofErr w:type="spellStart"/>
      <w:r>
        <w:t>автоуслуг</w:t>
      </w:r>
      <w:proofErr w:type="spellEnd"/>
      <w:r>
        <w:t xml:space="preserve"> пока в России, но с перспективой выхода в любые страны мира, с предоставлением софта в дешевую аренду с маленькой комиссией. Подробнее на Партнерской странице A-EL </w:t>
      </w:r>
      <w:hyperlink r:id="rId5">
        <w:r>
          <w:rPr>
            <w:color w:val="1155CC"/>
            <w:u w:val="single"/>
          </w:rPr>
          <w:t>https://a-el.site/partner</w:t>
        </w:r>
      </w:hyperlink>
    </w:p>
    <w:p w14:paraId="0000000C" w14:textId="77777777" w:rsidR="00336345" w:rsidRDefault="00336345"/>
    <w:p w14:paraId="266C0A6B" w14:textId="77777777" w:rsidR="001D00A1" w:rsidRDefault="001D00A1">
      <w:pPr>
        <w:rPr>
          <w:lang w:val="ru-RU"/>
        </w:rPr>
      </w:pPr>
      <w:r>
        <w:rPr>
          <w:lang w:val="ru-RU"/>
        </w:rPr>
        <w:t xml:space="preserve">По этой же ссылке </w:t>
      </w:r>
      <w:hyperlink r:id="rId6">
        <w:r>
          <w:rPr>
            <w:color w:val="1155CC"/>
            <w:u w:val="single"/>
          </w:rPr>
          <w:t>https://a-el.site/partner</w:t>
        </w:r>
      </w:hyperlink>
      <w:r>
        <w:rPr>
          <w:lang w:val="ru-RU"/>
        </w:rPr>
        <w:t xml:space="preserve"> видео-инструкция для Регистрации Партнёра. </w:t>
      </w:r>
    </w:p>
    <w:p w14:paraId="1FE428C3" w14:textId="77777777" w:rsidR="001D00A1" w:rsidRDefault="001D00A1">
      <w:pPr>
        <w:rPr>
          <w:lang w:val="ru-RU"/>
        </w:rPr>
      </w:pPr>
    </w:p>
    <w:p w14:paraId="5DFF5DBD" w14:textId="351DF99A" w:rsidR="001D00A1" w:rsidRPr="001D00A1" w:rsidRDefault="001D00A1">
      <w:pPr>
        <w:rPr>
          <w:lang w:val="ru-RU"/>
        </w:rPr>
      </w:pPr>
      <w:r>
        <w:rPr>
          <w:lang w:val="ru-RU"/>
        </w:rPr>
        <w:t>Перед кликом по кнопке «Стать Партнёром» обязательно её посмотрите. Она всего на 1 мин 04 сек. В ней показано, как авторизоваться через «графический ключ и любимое словосочетание».</w:t>
      </w:r>
    </w:p>
    <w:p w14:paraId="0000000D" w14:textId="77777777" w:rsidR="00336345" w:rsidRDefault="00402FDB">
      <w:r>
        <w:t>—-----------------------------</w:t>
      </w:r>
    </w:p>
    <w:p w14:paraId="0000000E" w14:textId="77777777" w:rsidR="00336345" w:rsidRDefault="00336345"/>
    <w:p w14:paraId="0000000F" w14:textId="77777777" w:rsidR="00336345" w:rsidRDefault="00402FDB">
      <w:r>
        <w:t xml:space="preserve">Регистрируясь </w:t>
      </w:r>
      <w:hyperlink r:id="rId7">
        <w:r>
          <w:rPr>
            <w:color w:val="1155CC"/>
            <w:u w:val="single"/>
          </w:rPr>
          <w:t>https://a-el.site/partner_registration</w:t>
        </w:r>
      </w:hyperlink>
      <w:r>
        <w:t xml:space="preserve"> вы вступаете в проект.</w:t>
      </w:r>
    </w:p>
    <w:p w14:paraId="00000010" w14:textId="77777777" w:rsidR="00336345" w:rsidRDefault="00336345"/>
    <w:p w14:paraId="00000011" w14:textId="77777777" w:rsidR="00336345" w:rsidRDefault="00402FDB">
      <w:r>
        <w:t xml:space="preserve">После этого, мы видим ваш </w:t>
      </w:r>
      <w:r>
        <w:rPr>
          <w:b/>
          <w:bCs/>
        </w:rPr>
        <w:t>партнерский идентификатор</w:t>
      </w:r>
      <w:r>
        <w:t>, начинаем готовить под вас специальную страницу, выдаем ее вам и доступ к ней.</w:t>
      </w:r>
    </w:p>
    <w:p w14:paraId="00000012" w14:textId="77777777" w:rsidR="00336345" w:rsidRDefault="00336345"/>
    <w:p w14:paraId="00000013" w14:textId="77777777" w:rsidR="00336345" w:rsidRDefault="00402FDB">
      <w:r>
        <w:t>Эта страница будет находиться исключительно на вашем сервере и доменном имени. Под вашим отдельным именем.</w:t>
      </w:r>
    </w:p>
    <w:p w14:paraId="00000014" w14:textId="77777777" w:rsidR="00336345" w:rsidRDefault="00336345"/>
    <w:p w14:paraId="00000015" w14:textId="77777777" w:rsidR="00336345" w:rsidRDefault="00402FDB">
      <w:r>
        <w:t>И | ИЛИ:</w:t>
      </w:r>
    </w:p>
    <w:p w14:paraId="00000016" w14:textId="77777777" w:rsidR="00336345" w:rsidRDefault="00336345"/>
    <w:p w14:paraId="00000017" w14:textId="77777777" w:rsidR="00336345" w:rsidRDefault="00402FDB">
      <w:r>
        <w:t xml:space="preserve">Можно без нее, проще. Мы готовим вам уникальную ссылку для Яндекс. </w:t>
      </w:r>
      <w:proofErr w:type="spellStart"/>
      <w:r>
        <w:t>Директа</w:t>
      </w:r>
      <w:proofErr w:type="spellEnd"/>
      <w:r>
        <w:t>, чтобы при входе на сайт фиксировались переходы от ваших клиентов. И закреплялись за вами навсегда.</w:t>
      </w:r>
    </w:p>
    <w:p w14:paraId="00000018" w14:textId="77777777" w:rsidR="00336345" w:rsidRDefault="00336345"/>
    <w:p w14:paraId="00000019" w14:textId="77777777" w:rsidR="00336345" w:rsidRDefault="00402FDB">
      <w:r>
        <w:t>ЛУЧШЕ:</w:t>
      </w:r>
    </w:p>
    <w:p w14:paraId="0000001A" w14:textId="77777777" w:rsidR="00336345" w:rsidRDefault="00336345"/>
    <w:p w14:paraId="0000001B" w14:textId="77777777" w:rsidR="00336345" w:rsidRDefault="00402FDB">
      <w:r>
        <w:t xml:space="preserve">Использовать и страницу на отдельном вашем собственном домене, и переход по уникальной ссылке для Яндекс. </w:t>
      </w:r>
      <w:proofErr w:type="spellStart"/>
      <w:r>
        <w:t>Директ</w:t>
      </w:r>
      <w:proofErr w:type="spellEnd"/>
      <w:r>
        <w:t xml:space="preserve"> вместе. </w:t>
      </w:r>
    </w:p>
    <w:p w14:paraId="0000001C" w14:textId="77777777" w:rsidR="00336345" w:rsidRDefault="00336345"/>
    <w:p w14:paraId="0000001D" w14:textId="77777777" w:rsidR="00336345" w:rsidRDefault="00402FDB">
      <w:r>
        <w:t>Это значит, что если ваш клиент зайдет в систему, он так и будет всегда несущим вам деньги.</w:t>
      </w:r>
    </w:p>
    <w:p w14:paraId="0000001E" w14:textId="77777777" w:rsidR="00336345" w:rsidRDefault="00336345"/>
    <w:p w14:paraId="0000001F" w14:textId="77777777" w:rsidR="00336345" w:rsidRDefault="00402FDB">
      <w:r>
        <w:t xml:space="preserve">Софт будет постоянно улучшаться. В </w:t>
      </w:r>
      <w:proofErr w:type="spellStart"/>
      <w:r>
        <w:t>т.ч</w:t>
      </w:r>
      <w:proofErr w:type="spellEnd"/>
      <w:r>
        <w:t>. из пожеланий Партнёров.</w:t>
      </w:r>
    </w:p>
    <w:p w14:paraId="4E03D01A" w14:textId="77777777" w:rsidR="001F6169" w:rsidRDefault="001F6169"/>
    <w:p w14:paraId="2E5E102D" w14:textId="187A91A1" w:rsidR="001F6169" w:rsidRDefault="001F6169">
      <w:r>
        <w:t>—-----------------------------</w:t>
      </w:r>
    </w:p>
    <w:p w14:paraId="31318FCD" w14:textId="77777777" w:rsidR="001F6169" w:rsidRDefault="001F6169"/>
    <w:p w14:paraId="699F4EC9" w14:textId="37BC7F4D" w:rsidR="001F6169" w:rsidRPr="001F6169" w:rsidRDefault="001F6169">
      <w:pPr>
        <w:rPr>
          <w:lang w:val="ru-RU"/>
        </w:rPr>
      </w:pPr>
      <w:r>
        <w:rPr>
          <w:lang w:val="ru-RU"/>
        </w:rPr>
        <w:t xml:space="preserve">Список </w:t>
      </w:r>
      <w:proofErr w:type="spellStart"/>
      <w:r>
        <w:rPr>
          <w:lang w:val="ru-RU"/>
        </w:rPr>
        <w:t>автоуслуг</w:t>
      </w:r>
      <w:proofErr w:type="spellEnd"/>
      <w:r>
        <w:rPr>
          <w:lang w:val="ru-RU"/>
        </w:rPr>
        <w:t>:</w:t>
      </w:r>
    </w:p>
    <w:p w14:paraId="38D0EEF3" w14:textId="77777777" w:rsidR="001F6169" w:rsidRDefault="001F6169"/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5483"/>
      </w:tblGrid>
      <w:tr w:rsidR="001F6169" w:rsidRPr="001F6169" w14:paraId="73CD03B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69744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5DE47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Автосервис</w:t>
            </w:r>
          </w:p>
        </w:tc>
      </w:tr>
      <w:tr w:rsidR="001F6169" w:rsidRPr="001F6169" w14:paraId="568E0762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4469E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E5EBA5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Частный автослесарь</w:t>
            </w:r>
          </w:p>
        </w:tc>
      </w:tr>
      <w:tr w:rsidR="001F6169" w:rsidRPr="001F6169" w14:paraId="4EFE350C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BE30EA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675395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Буксир</w:t>
            </w:r>
          </w:p>
        </w:tc>
      </w:tr>
      <w:tr w:rsidR="001F6169" w:rsidRPr="001F6169" w14:paraId="3EF12E11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45F6DD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1C262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Вскрытие автомобиля</w:t>
            </w:r>
          </w:p>
        </w:tc>
      </w:tr>
      <w:tr w:rsidR="001F6169" w:rsidRPr="001F6169" w14:paraId="7C0312AA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8111F9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9B6875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Диагностика простым OBD II (Чтение и удаление ошибок)</w:t>
            </w:r>
          </w:p>
        </w:tc>
      </w:tr>
      <w:tr w:rsidR="001F6169" w:rsidRPr="001F6169" w14:paraId="2FAC8EFD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FEC83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510EA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Диагностика автоэлектриком с опытом до 4-х лет</w:t>
            </w:r>
          </w:p>
        </w:tc>
      </w:tr>
      <w:tr w:rsidR="001F6169" w:rsidRPr="001F6169" w14:paraId="19E628C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F643B9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90D272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Консультация автоэлектрика онлайн</w:t>
            </w:r>
          </w:p>
        </w:tc>
      </w:tr>
      <w:tr w:rsidR="001F6169" w:rsidRPr="001F6169" w14:paraId="1B653543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6E0BD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D87DF6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Привезти бензин</w:t>
            </w:r>
          </w:p>
        </w:tc>
      </w:tr>
      <w:tr w:rsidR="001F6169" w:rsidRPr="001F6169" w14:paraId="06C34D9E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B91E97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732C4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Прикурить</w:t>
            </w:r>
          </w:p>
        </w:tc>
      </w:tr>
      <w:tr w:rsidR="001F6169" w:rsidRPr="001F6169" w14:paraId="142E28D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8553A9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E722C8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Программирование ЭБУ</w:t>
            </w:r>
          </w:p>
        </w:tc>
      </w:tr>
      <w:tr w:rsidR="001F6169" w:rsidRPr="001F6169" w14:paraId="4CE8F825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E0FC25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5FAF2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Программирование ключей</w:t>
            </w:r>
          </w:p>
        </w:tc>
      </w:tr>
      <w:tr w:rsidR="001F6169" w:rsidRPr="001F6169" w14:paraId="6B7EC91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84824E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79C2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Работа с сигнализациями</w:t>
            </w:r>
          </w:p>
        </w:tc>
      </w:tr>
      <w:tr w:rsidR="001F6169" w:rsidRPr="001F6169" w14:paraId="25BB3357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F4EB97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FEEC47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автоэлектрики с опытом до 4-х лет</w:t>
            </w:r>
          </w:p>
        </w:tc>
      </w:tr>
      <w:tr w:rsidR="001F6169" w:rsidRPr="001F6169" w14:paraId="5B579ABB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AD5864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24A841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блоков управления</w:t>
            </w:r>
          </w:p>
        </w:tc>
      </w:tr>
      <w:tr w:rsidR="001F6169" w:rsidRPr="001F6169" w14:paraId="204A3C18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D7DEF6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153D7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Сделать ключ</w:t>
            </w:r>
          </w:p>
        </w:tc>
      </w:tr>
      <w:tr w:rsidR="001F6169" w:rsidRPr="001F6169" w14:paraId="461890D8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F02827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14C4A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Эвакуатор</w:t>
            </w:r>
          </w:p>
        </w:tc>
      </w:tr>
      <w:tr w:rsidR="001F6169" w:rsidRPr="001F6169" w14:paraId="4078BE5E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97FC4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75F1D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Замена запасного колеса</w:t>
            </w:r>
          </w:p>
        </w:tc>
      </w:tr>
      <w:tr w:rsidR="001F6169" w:rsidRPr="001F6169" w14:paraId="70215EE1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BE606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247820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Замена лобового стекла</w:t>
            </w:r>
          </w:p>
        </w:tc>
      </w:tr>
      <w:tr w:rsidR="001F6169" w:rsidRPr="001F6169" w14:paraId="692A6B1E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41D64C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C7057D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Катализаторы-глушители и пламегасители</w:t>
            </w:r>
          </w:p>
        </w:tc>
      </w:tr>
      <w:tr w:rsidR="001F6169" w:rsidRPr="001F6169" w14:paraId="21039808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C4E85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3CF804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генераторов и стартеров</w:t>
            </w:r>
          </w:p>
        </w:tc>
      </w:tr>
      <w:tr w:rsidR="001F6169" w:rsidRPr="001F6169" w14:paraId="438FCE89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EC37EF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A9B2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АКПП</w:t>
            </w:r>
          </w:p>
        </w:tc>
      </w:tr>
      <w:tr w:rsidR="001F6169" w:rsidRPr="001F6169" w14:paraId="00A400C3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F338CE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D72B46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МКПП</w:t>
            </w:r>
          </w:p>
        </w:tc>
      </w:tr>
      <w:tr w:rsidR="001F6169" w:rsidRPr="001F6169" w14:paraId="7661DAD5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BDF4A2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EC2BE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Трезвый водитель</w:t>
            </w:r>
          </w:p>
        </w:tc>
      </w:tr>
      <w:tr w:rsidR="001F6169" w:rsidRPr="001F6169" w14:paraId="3444DC88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523CD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0B4437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Автокран</w:t>
            </w:r>
          </w:p>
        </w:tc>
      </w:tr>
      <w:tr w:rsidR="001F6169" w:rsidRPr="001F6169" w14:paraId="2CDDF7B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CD0C45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5C9C1D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Автовышка</w:t>
            </w:r>
          </w:p>
        </w:tc>
      </w:tr>
      <w:tr w:rsidR="001F6169" w:rsidRPr="001F6169" w14:paraId="301F7803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746ED5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CCD54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Кран-борт (манипулятор)</w:t>
            </w:r>
          </w:p>
        </w:tc>
      </w:tr>
      <w:tr w:rsidR="001F6169" w:rsidRPr="001F6169" w14:paraId="5B7173D3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4BD5CB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55AA41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Самосвал</w:t>
            </w:r>
          </w:p>
        </w:tc>
      </w:tr>
      <w:tr w:rsidR="001F6169" w:rsidRPr="001F6169" w14:paraId="4F174C21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55B5E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3EE655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Экскаватор</w:t>
            </w:r>
          </w:p>
        </w:tc>
      </w:tr>
      <w:tr w:rsidR="001F6169" w:rsidRPr="001F6169" w14:paraId="0F0BE7BE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07491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14ABB4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Экскаватор-погрузчик</w:t>
            </w:r>
          </w:p>
        </w:tc>
      </w:tr>
      <w:tr w:rsidR="001F6169" w:rsidRPr="001F6169" w14:paraId="138C325E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62536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8E6382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Экскаватор-</w:t>
            </w:r>
            <w:proofErr w:type="spellStart"/>
            <w:r w:rsidRPr="001F6169">
              <w:rPr>
                <w:rFonts w:eastAsia="Times New Roman"/>
                <w:sz w:val="20"/>
                <w:szCs w:val="20"/>
                <w:lang w:val="ru-RU"/>
              </w:rPr>
              <w:t>бобкэт</w:t>
            </w:r>
            <w:proofErr w:type="spellEnd"/>
          </w:p>
        </w:tc>
      </w:tr>
      <w:tr w:rsidR="001F6169" w:rsidRPr="001F6169" w14:paraId="661B8A62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750636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BF2BA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Мойка</w:t>
            </w:r>
          </w:p>
        </w:tc>
      </w:tr>
      <w:tr w:rsidR="001F6169" w:rsidRPr="001F6169" w14:paraId="3A5BD0ED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98B003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A537D6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F6169">
              <w:rPr>
                <w:rFonts w:eastAsia="Times New Roman"/>
                <w:sz w:val="20"/>
                <w:szCs w:val="20"/>
                <w:lang w:val="ru-RU"/>
              </w:rPr>
              <w:t>Детейлинг</w:t>
            </w:r>
            <w:proofErr w:type="spellEnd"/>
          </w:p>
        </w:tc>
      </w:tr>
      <w:tr w:rsidR="001F6169" w:rsidRPr="001F6169" w14:paraId="177D663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AF92D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619EC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proofErr w:type="spellStart"/>
            <w:r w:rsidRPr="001F6169">
              <w:rPr>
                <w:rFonts w:eastAsia="Times New Roman"/>
                <w:sz w:val="20"/>
                <w:szCs w:val="20"/>
                <w:lang w:val="ru-RU"/>
              </w:rPr>
              <w:t>Шиномонтаж</w:t>
            </w:r>
            <w:proofErr w:type="spellEnd"/>
          </w:p>
        </w:tc>
      </w:tr>
      <w:tr w:rsidR="001F6169" w:rsidRPr="001F6169" w14:paraId="06D521B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C688EC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7F89C6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Сход-развал</w:t>
            </w:r>
          </w:p>
        </w:tc>
      </w:tr>
      <w:tr w:rsidR="001F6169" w:rsidRPr="001F6169" w14:paraId="67C4EA5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B001C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C00677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Техосмотр</w:t>
            </w:r>
          </w:p>
        </w:tc>
      </w:tr>
      <w:tr w:rsidR="001F6169" w:rsidRPr="001F6169" w14:paraId="7F5510D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5E9653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B9A0A8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Автострахование</w:t>
            </w:r>
          </w:p>
        </w:tc>
      </w:tr>
      <w:tr w:rsidR="001F6169" w:rsidRPr="001F6169" w14:paraId="0D5E1A6C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3F0B4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6191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Диагностика автоэлектриком с опытом от 4 до 8 лет</w:t>
            </w:r>
          </w:p>
        </w:tc>
      </w:tr>
      <w:tr w:rsidR="001F6169" w:rsidRPr="001F6169" w14:paraId="5A0BA6E4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284D24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2448DB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Диагностика автоэлектриком с опытом от 8 лет</w:t>
            </w:r>
          </w:p>
        </w:tc>
      </w:tr>
      <w:tr w:rsidR="001F6169" w:rsidRPr="001F6169" w14:paraId="338FF42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0E4E8D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822E9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автоэлектрики с опытом от 4 до 8 лет</w:t>
            </w:r>
          </w:p>
        </w:tc>
      </w:tr>
      <w:tr w:rsidR="001F6169" w:rsidRPr="001F6169" w14:paraId="1895B17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9635CA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9A5403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Ремонт автоэлектрики с опытом от 8 лет</w:t>
            </w:r>
          </w:p>
        </w:tc>
      </w:tr>
      <w:tr w:rsidR="001F6169" w:rsidRPr="001F6169" w14:paraId="5103E746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C5C273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C19F2A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Помощь-ремонт на дороге (замена простых деталей)</w:t>
            </w:r>
          </w:p>
        </w:tc>
      </w:tr>
      <w:tr w:rsidR="001F6169" w:rsidRPr="001F6169" w14:paraId="4CE7D9DC" w14:textId="77777777" w:rsidTr="001F6169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CC3A2E" w14:textId="77777777" w:rsidR="001F6169" w:rsidRPr="001F6169" w:rsidRDefault="001F6169" w:rsidP="001F616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E0B0B5" w14:textId="77777777" w:rsidR="001F6169" w:rsidRPr="001F6169" w:rsidRDefault="001F6169" w:rsidP="001F6169">
            <w:pPr>
              <w:spacing w:line="240" w:lineRule="auto"/>
              <w:rPr>
                <w:rFonts w:eastAsia="Times New Roman"/>
                <w:sz w:val="20"/>
                <w:szCs w:val="20"/>
                <w:lang w:val="ru-RU"/>
              </w:rPr>
            </w:pPr>
            <w:r w:rsidRPr="001F6169">
              <w:rPr>
                <w:rFonts w:eastAsia="Times New Roman"/>
                <w:sz w:val="20"/>
                <w:szCs w:val="20"/>
                <w:lang w:val="ru-RU"/>
              </w:rPr>
              <w:t>Замена тормозных колодок</w:t>
            </w:r>
          </w:p>
        </w:tc>
      </w:tr>
    </w:tbl>
    <w:p w14:paraId="5B10AC4C" w14:textId="77777777" w:rsidR="006A4E29" w:rsidRDefault="006A4E29" w:rsidP="001F6169"/>
    <w:p w14:paraId="3C504FD5" w14:textId="77777777" w:rsidR="006A4E29" w:rsidRPr="001D00A1" w:rsidRDefault="006A4E29" w:rsidP="001F6169">
      <w:pPr>
        <w:rPr>
          <w:lang w:val="ru-RU"/>
        </w:rPr>
      </w:pPr>
    </w:p>
    <w:p w14:paraId="556C9187" w14:textId="77777777" w:rsidR="001F6169" w:rsidRDefault="001F6169" w:rsidP="001F6169">
      <w:r>
        <w:t>—-----------------------------</w:t>
      </w:r>
    </w:p>
    <w:p w14:paraId="759D990C" w14:textId="77777777" w:rsidR="001F6169" w:rsidRDefault="001F6169"/>
    <w:p w14:paraId="00000022" w14:textId="77777777" w:rsidR="00336345" w:rsidRDefault="00336345"/>
    <w:p w14:paraId="00000023" w14:textId="77777777" w:rsidR="00336345" w:rsidRDefault="00402FDB">
      <w:pPr>
        <w:rPr>
          <w:b/>
          <w:bCs/>
          <w:u w:val="single"/>
        </w:rPr>
      </w:pPr>
      <w:r>
        <w:rPr>
          <w:b/>
          <w:bCs/>
          <w:u w:val="single"/>
        </w:rPr>
        <w:t>На данный этап наш софт:</w:t>
      </w:r>
    </w:p>
    <w:p w14:paraId="00000024" w14:textId="77777777" w:rsidR="00336345" w:rsidRDefault="00336345"/>
    <w:p w14:paraId="00000025" w14:textId="77777777" w:rsidR="00336345" w:rsidRDefault="00402FDB">
      <w:pPr>
        <w:spacing w:before="20" w:after="20"/>
      </w:pPr>
      <w:r>
        <w:t>Сайт веб-программа для всех ролей пользователей:</w:t>
      </w:r>
      <w:hyperlink r:id="rId8">
        <w:r>
          <w:t xml:space="preserve"> </w:t>
        </w:r>
      </w:hyperlink>
      <w:hyperlink r:id="rId9">
        <w:r>
          <w:rPr>
            <w:color w:val="1155CC"/>
            <w:u w:val="single"/>
          </w:rPr>
          <w:t>https://a-el.site</w:t>
        </w:r>
      </w:hyperlink>
    </w:p>
    <w:p w14:paraId="00000026" w14:textId="77777777" w:rsidR="00336345" w:rsidRDefault="00336345"/>
    <w:p w14:paraId="00000027" w14:textId="77777777" w:rsidR="00336345" w:rsidRDefault="00402FDB">
      <w:r>
        <w:t xml:space="preserve">2 приложения на </w:t>
      </w:r>
      <w:proofErr w:type="spellStart"/>
      <w:r>
        <w:t>Android</w:t>
      </w:r>
      <w:proofErr w:type="spellEnd"/>
      <w:r>
        <w:t xml:space="preserve"> в </w:t>
      </w:r>
      <w:proofErr w:type="spellStart"/>
      <w:r>
        <w:t>Ru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и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>:</w:t>
      </w:r>
    </w:p>
    <w:p w14:paraId="00000028" w14:textId="77777777" w:rsidR="00336345" w:rsidRDefault="00336345"/>
    <w:p w14:paraId="00000029" w14:textId="77777777" w:rsidR="00336345" w:rsidRDefault="00402FDB">
      <w:r>
        <w:t>—-----------------------------</w:t>
      </w:r>
    </w:p>
    <w:p w14:paraId="0000002A" w14:textId="77777777" w:rsidR="00336345" w:rsidRDefault="00336345"/>
    <w:p w14:paraId="38EEB0EA" w14:textId="77777777" w:rsidR="00BE0B8E" w:rsidRDefault="00BE0B8E" w:rsidP="00BE0B8E">
      <w:pPr>
        <w:pStyle w:val="a5"/>
        <w:spacing w:before="20" w:beforeAutospacing="0" w:after="2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Приложения в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RuStore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(Удобен для России):</w:t>
      </w:r>
    </w:p>
    <w:p w14:paraId="3805C917" w14:textId="6D630687" w:rsidR="00BE0B8E" w:rsidRDefault="00BE0B8E" w:rsidP="00BE0B8E"/>
    <w:p w14:paraId="51004727" w14:textId="77777777" w:rsidR="00BE0B8E" w:rsidRDefault="00BE0B8E" w:rsidP="00BE0B8E">
      <w:pPr>
        <w:pStyle w:val="a5"/>
        <w:numPr>
          <w:ilvl w:val="0"/>
          <w:numId w:val="4"/>
        </w:numPr>
        <w:shd w:val="clear" w:color="auto" w:fill="FFFFFF"/>
        <w:spacing w:before="20" w:beforeAutospacing="0" w:after="2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Для клиентов:</w:t>
      </w:r>
    </w:p>
    <w:p w14:paraId="12B68E2B" w14:textId="77777777" w:rsidR="00BE0B8E" w:rsidRDefault="002E6597" w:rsidP="00BE0B8E">
      <w:pPr>
        <w:pStyle w:val="a5"/>
        <w:shd w:val="clear" w:color="auto" w:fill="FFFFFF"/>
        <w:spacing w:before="20" w:beforeAutospacing="0" w:after="20" w:afterAutospacing="0"/>
        <w:ind w:left="720"/>
      </w:pPr>
      <w:hyperlink r:id="rId10" w:history="1">
        <w:r w:rsidR="00BE0B8E">
          <w:rPr>
            <w:rStyle w:val="a6"/>
            <w:rFonts w:ascii="Arial" w:hAnsi="Arial" w:cs="Arial"/>
            <w:color w:val="1155CC"/>
            <w:sz w:val="22"/>
            <w:szCs w:val="22"/>
          </w:rPr>
          <w:t>https://www.rustore.ru/catalog/app/com.ael_client.ael_client</w:t>
        </w:r>
      </w:hyperlink>
    </w:p>
    <w:p w14:paraId="0078C9C9" w14:textId="77777777" w:rsidR="00BE0B8E" w:rsidRDefault="00BE0B8E" w:rsidP="00BE0B8E">
      <w:pPr>
        <w:pStyle w:val="a5"/>
        <w:shd w:val="clear" w:color="auto" w:fill="FFFFFF"/>
        <w:spacing w:before="20" w:beforeAutospacing="0" w:after="20" w:afterAutospacing="0"/>
      </w:pPr>
    </w:p>
    <w:p w14:paraId="34E1E668" w14:textId="50C0DDB5" w:rsidR="00BE0B8E" w:rsidRDefault="00BE0B8E" w:rsidP="0005512D">
      <w:pPr>
        <w:pStyle w:val="a5"/>
        <w:numPr>
          <w:ilvl w:val="0"/>
          <w:numId w:val="4"/>
        </w:numPr>
        <w:shd w:val="clear" w:color="auto" w:fill="FFFFFF"/>
        <w:spacing w:before="20" w:beforeAutospacing="0" w:after="2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Для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автоуслугеров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</w:t>
      </w:r>
    </w:p>
    <w:p w14:paraId="5950FB13" w14:textId="77777777" w:rsidR="00BE0B8E" w:rsidRDefault="002E6597" w:rsidP="00BE0B8E">
      <w:pPr>
        <w:pStyle w:val="a5"/>
        <w:shd w:val="clear" w:color="auto" w:fill="FFFFFF"/>
        <w:spacing w:before="20" w:beforeAutospacing="0" w:after="60" w:afterAutospacing="0"/>
        <w:ind w:left="720"/>
      </w:pPr>
      <w:hyperlink r:id="rId11" w:history="1">
        <w:r w:rsidR="00BE0B8E">
          <w:rPr>
            <w:rStyle w:val="a6"/>
            <w:rFonts w:ascii="Arial" w:hAnsi="Arial" w:cs="Arial"/>
            <w:color w:val="1155CC"/>
            <w:sz w:val="22"/>
            <w:szCs w:val="22"/>
          </w:rPr>
          <w:t>https://www.rustore.ru/catalog/app/com.ael_go.ael_go</w:t>
        </w:r>
      </w:hyperlink>
    </w:p>
    <w:p w14:paraId="12BCDE56" w14:textId="77777777" w:rsidR="00BE0B8E" w:rsidRDefault="00BE0B8E" w:rsidP="00BE0B8E">
      <w:pPr>
        <w:pStyle w:val="a5"/>
        <w:shd w:val="clear" w:color="auto" w:fill="FFFFFF"/>
        <w:spacing w:before="20" w:beforeAutospacing="0" w:after="0" w:afterAutospacing="0"/>
      </w:pPr>
    </w:p>
    <w:p w14:paraId="0807CF19" w14:textId="017E828D" w:rsidR="00BE0B8E" w:rsidRDefault="00BE0B8E" w:rsidP="002A1F7F">
      <w:pPr>
        <w:pStyle w:val="a5"/>
        <w:spacing w:before="20" w:beforeAutospacing="0" w:after="2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Они же в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Google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Play</w:t>
      </w:r>
      <w:proofErr w:type="spellEnd"/>
      <w:r>
        <w:rPr>
          <w:rFonts w:ascii="Arial" w:hAnsi="Arial" w:cs="Arial"/>
          <w:color w:val="000000"/>
          <w:sz w:val="22"/>
          <w:szCs w:val="22"/>
        </w:rPr>
        <w:t>:</w:t>
      </w:r>
      <w:r>
        <w:br/>
      </w:r>
    </w:p>
    <w:p w14:paraId="2EA09E37" w14:textId="77777777" w:rsidR="00BE0B8E" w:rsidRDefault="00BE0B8E" w:rsidP="00BE0B8E">
      <w:pPr>
        <w:pStyle w:val="a5"/>
        <w:numPr>
          <w:ilvl w:val="0"/>
          <w:numId w:val="6"/>
        </w:numPr>
        <w:spacing w:before="20" w:beforeAutospacing="0" w:after="2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Для клиентов: </w:t>
      </w:r>
      <w:hyperlink r:id="rId12" w:history="1">
        <w:r>
          <w:rPr>
            <w:rStyle w:val="a6"/>
            <w:rFonts w:ascii="Arial" w:hAnsi="Arial" w:cs="Arial"/>
            <w:color w:val="1155CC"/>
            <w:sz w:val="22"/>
            <w:szCs w:val="22"/>
          </w:rPr>
          <w:t>https://play.google.com/store/apps/details?id=com.ael_client.ael_client</w:t>
        </w:r>
      </w:hyperlink>
    </w:p>
    <w:p w14:paraId="7D30176B" w14:textId="77777777" w:rsidR="005F3323" w:rsidRDefault="00BE0B8E" w:rsidP="00BE0B8E">
      <w:pPr>
        <w:spacing w:before="20" w:after="20"/>
        <w:rPr>
          <w:color w:val="000000"/>
        </w:rPr>
      </w:pPr>
      <w:r>
        <w:br/>
      </w:r>
      <w:r w:rsidR="0005512D">
        <w:rPr>
          <w:color w:val="000000"/>
          <w:lang w:val="ru-RU"/>
        </w:rPr>
        <w:t xml:space="preserve">      2. </w:t>
      </w:r>
      <w:r>
        <w:rPr>
          <w:color w:val="000000"/>
        </w:rPr>
        <w:t xml:space="preserve">Для </w:t>
      </w:r>
      <w:proofErr w:type="spellStart"/>
      <w:r>
        <w:rPr>
          <w:color w:val="000000"/>
        </w:rPr>
        <w:t>автоуслугеров</w:t>
      </w:r>
      <w:proofErr w:type="spellEnd"/>
      <w:r>
        <w:rPr>
          <w:color w:val="000000"/>
        </w:rPr>
        <w:t xml:space="preserve">: </w:t>
      </w:r>
    </w:p>
    <w:p w14:paraId="00000032" w14:textId="38FF5CF5" w:rsidR="00336345" w:rsidRPr="00E917D4" w:rsidRDefault="002E6597" w:rsidP="005F3323">
      <w:pPr>
        <w:spacing w:before="20" w:after="20"/>
        <w:ind w:firstLine="720"/>
        <w:rPr>
          <w:lang w:val="ru-RU"/>
        </w:rPr>
      </w:pPr>
      <w:hyperlink r:id="rId13" w:history="1">
        <w:r w:rsidR="00BE0B8E">
          <w:rPr>
            <w:rStyle w:val="a6"/>
            <w:color w:val="1155CC"/>
          </w:rPr>
          <w:t>https://play.google.com/store/apps/details?id=com.ael_go.ael_go</w:t>
        </w:r>
      </w:hyperlink>
    </w:p>
    <w:p w14:paraId="00000033" w14:textId="77777777" w:rsidR="00336345" w:rsidRDefault="00402FDB">
      <w:r>
        <w:t>—-----------------------------</w:t>
      </w:r>
    </w:p>
    <w:p w14:paraId="00000034" w14:textId="77777777" w:rsidR="00336345" w:rsidRDefault="00336345"/>
    <w:p w14:paraId="00000035" w14:textId="77777777" w:rsidR="00336345" w:rsidRDefault="00402FDB">
      <w:pPr>
        <w:spacing w:before="20" w:after="20"/>
      </w:pPr>
      <w:r>
        <w:t xml:space="preserve">Страница для входа </w:t>
      </w:r>
      <w:proofErr w:type="spellStart"/>
      <w:r>
        <w:t>автоуслугеров</w:t>
      </w:r>
      <w:proofErr w:type="spellEnd"/>
      <w:r>
        <w:t>:</w:t>
      </w:r>
      <w:hyperlink r:id="rId14">
        <w:r>
          <w:t xml:space="preserve"> </w:t>
        </w:r>
      </w:hyperlink>
      <w:hyperlink r:id="rId15">
        <w:r>
          <w:rPr>
            <w:color w:val="1155CC"/>
            <w:u w:val="single"/>
          </w:rPr>
          <w:t>https://a-el.site/job</w:t>
        </w:r>
      </w:hyperlink>
    </w:p>
    <w:p w14:paraId="00000036" w14:textId="77777777" w:rsidR="00336345" w:rsidRDefault="00336345">
      <w:pPr>
        <w:spacing w:before="20" w:after="20"/>
      </w:pPr>
    </w:p>
    <w:p w14:paraId="00000037" w14:textId="77777777" w:rsidR="00336345" w:rsidRDefault="00402FDB">
      <w:r>
        <w:t>—-----------------------------</w:t>
      </w:r>
    </w:p>
    <w:p w14:paraId="00000038" w14:textId="77777777" w:rsidR="00336345" w:rsidRDefault="00336345"/>
    <w:p w14:paraId="00000039" w14:textId="77777777" w:rsidR="00336345" w:rsidRDefault="00402FDB">
      <w:pPr>
        <w:spacing w:before="20" w:after="20"/>
      </w:pPr>
      <w:proofErr w:type="spellStart"/>
      <w:r>
        <w:lastRenderedPageBreak/>
        <w:t>YouTube</w:t>
      </w:r>
      <w:proofErr w:type="spellEnd"/>
      <w:r>
        <w:t xml:space="preserve">-канал (в описании остальные каналы в </w:t>
      </w:r>
      <w:proofErr w:type="spellStart"/>
      <w:r>
        <w:t>соцсетях</w:t>
      </w:r>
      <w:proofErr w:type="spellEnd"/>
      <w:r>
        <w:t>):</w:t>
      </w:r>
      <w:hyperlink r:id="rId16">
        <w:r>
          <w:t xml:space="preserve"> </w:t>
        </w:r>
      </w:hyperlink>
      <w:hyperlink r:id="rId17">
        <w:r>
          <w:rPr>
            <w:color w:val="1155CC"/>
            <w:u w:val="single"/>
          </w:rPr>
          <w:t>https://youtube.com/@a-el-site</w:t>
        </w:r>
      </w:hyperlink>
    </w:p>
    <w:p w14:paraId="0000003A" w14:textId="77777777" w:rsidR="00336345" w:rsidRDefault="00336345"/>
    <w:p w14:paraId="0000003B" w14:textId="77777777" w:rsidR="00336345" w:rsidRDefault="00402FDB">
      <w:r>
        <w:t>—-----------------------------</w:t>
      </w:r>
    </w:p>
    <w:p w14:paraId="0000003C" w14:textId="77777777" w:rsidR="00336345" w:rsidRDefault="00336345"/>
    <w:p w14:paraId="0000003D" w14:textId="77777777" w:rsidR="00336345" w:rsidRDefault="00402FDB">
      <w:r>
        <w:t>Наш основной план:</w:t>
      </w:r>
    </w:p>
    <w:p w14:paraId="2940BA7C" w14:textId="77777777" w:rsidR="00B04848" w:rsidRDefault="00B04848"/>
    <w:p w14:paraId="333EEF6E" w14:textId="692F923F" w:rsidR="00B04848" w:rsidRPr="00B04848" w:rsidRDefault="00B04848">
      <w:pPr>
        <w:rPr>
          <w:lang w:val="ru-RU"/>
        </w:rPr>
      </w:pPr>
      <w:r>
        <w:rPr>
          <w:lang w:val="ru-RU"/>
        </w:rPr>
        <w:t>2026 год – 250 Партнёров по миру.</w:t>
      </w:r>
    </w:p>
    <w:p w14:paraId="0000003E" w14:textId="77777777" w:rsidR="00336345" w:rsidRDefault="00336345"/>
    <w:p w14:paraId="0000003F" w14:textId="292964BA" w:rsidR="00336345" w:rsidRPr="00B04848" w:rsidRDefault="00402FDB">
      <w:pPr>
        <w:rPr>
          <w:lang w:val="ru-RU"/>
        </w:rPr>
      </w:pPr>
      <w:r>
        <w:t>2026-2027 годы 1000 Партнеров по всему миру. Это наша цель. Больше Партнеров - больше рекламы.</w:t>
      </w:r>
      <w:r w:rsidR="00B04848">
        <w:rPr>
          <w:lang w:val="ru-RU"/>
        </w:rPr>
        <w:t xml:space="preserve"> И в принципе это потолок для Партнёров. Больше и не понадобится, чтобы вы могли выйти на хороший доход. А если будете сотрудничать с огромным интересом, то срежем согласно общему собранию с Партнёрами это число до нужных размеров ещё до приглашения лишних!</w:t>
      </w:r>
      <w:r w:rsidR="002E6597">
        <w:rPr>
          <w:lang w:val="ru-RU"/>
        </w:rPr>
        <w:t xml:space="preserve"> Мы же можем остановиться и на 250-ти.</w:t>
      </w:r>
      <w:bookmarkStart w:id="0" w:name="_GoBack"/>
      <w:bookmarkEnd w:id="0"/>
    </w:p>
    <w:p w14:paraId="00000040" w14:textId="77777777" w:rsidR="00336345" w:rsidRDefault="00336345"/>
    <w:p w14:paraId="00000041" w14:textId="77777777" w:rsidR="00336345" w:rsidRDefault="00402FDB">
      <w:r>
        <w:t>—-----------------------------</w:t>
      </w:r>
    </w:p>
    <w:p w14:paraId="00000042" w14:textId="77777777" w:rsidR="00336345" w:rsidRDefault="00336345"/>
    <w:p w14:paraId="00000043" w14:textId="77777777" w:rsidR="00336345" w:rsidRDefault="00402FDB">
      <w:r>
        <w:t xml:space="preserve">Дополнительно: </w:t>
      </w:r>
    </w:p>
    <w:p w14:paraId="00000044" w14:textId="77777777" w:rsidR="00336345" w:rsidRDefault="00336345"/>
    <w:p w14:paraId="00000045" w14:textId="77777777" w:rsidR="00336345" w:rsidRDefault="00402FDB">
      <w:r>
        <w:t>Мы также будем заниматься поиском заказов - нас 48 человек. Из них около 23 человек будут заниматься именно помощью Партнерам в заказах.</w:t>
      </w:r>
    </w:p>
    <w:p w14:paraId="00000046" w14:textId="77777777" w:rsidR="00336345" w:rsidRDefault="00336345"/>
    <w:p w14:paraId="00000047" w14:textId="77777777" w:rsidR="00336345" w:rsidRDefault="00402FDB">
      <w:r>
        <w:t>—-----------------------------</w:t>
      </w:r>
    </w:p>
    <w:p w14:paraId="00000048" w14:textId="77777777" w:rsidR="00336345" w:rsidRDefault="00336345"/>
    <w:p w14:paraId="00000049" w14:textId="77777777" w:rsidR="00336345" w:rsidRDefault="00402FDB">
      <w:r>
        <w:t>Контакты:</w:t>
      </w:r>
    </w:p>
    <w:p w14:paraId="0000004A" w14:textId="77777777" w:rsidR="00336345" w:rsidRDefault="00336345"/>
    <w:p w14:paraId="0000004B" w14:textId="77777777" w:rsidR="00336345" w:rsidRDefault="00402FDB">
      <w:r>
        <w:t>Телефон: +79675194767</w:t>
      </w:r>
    </w:p>
    <w:p w14:paraId="0000004C" w14:textId="77777777" w:rsidR="00336345" w:rsidRDefault="00402FDB">
      <w:r>
        <w:t xml:space="preserve">Мой личный MAX: +79057533363, +79030095365  </w:t>
      </w:r>
    </w:p>
    <w:p w14:paraId="0000004D" w14:textId="77777777" w:rsidR="00336345" w:rsidRDefault="00402FDB">
      <w:proofErr w:type="spellStart"/>
      <w:r>
        <w:t>WhatsApp</w:t>
      </w:r>
      <w:proofErr w:type="spellEnd"/>
      <w:r>
        <w:t>: +79057533363.</w:t>
      </w:r>
    </w:p>
    <w:p w14:paraId="0000004E" w14:textId="77777777" w:rsidR="00336345" w:rsidRDefault="00402FDB">
      <w:r>
        <w:t xml:space="preserve">Мой личный </w:t>
      </w:r>
      <w:proofErr w:type="spellStart"/>
      <w:r>
        <w:t>Telegram</w:t>
      </w:r>
      <w:proofErr w:type="spellEnd"/>
      <w:r>
        <w:t>: @TATARKIN_LIVE</w:t>
      </w:r>
    </w:p>
    <w:p w14:paraId="0000004F" w14:textId="77777777" w:rsidR="00336345" w:rsidRDefault="00402FDB">
      <w:r>
        <w:t xml:space="preserve">Я </w:t>
      </w:r>
      <w:proofErr w:type="spellStart"/>
      <w:r>
        <w:t>ВКонтакте</w:t>
      </w:r>
      <w:proofErr w:type="spellEnd"/>
      <w:r>
        <w:t>: TATARKIN_LIVE - https://vk.com/tatarkin_live</w:t>
      </w:r>
    </w:p>
    <w:p w14:paraId="00000050" w14:textId="77777777" w:rsidR="00336345" w:rsidRDefault="00336345"/>
    <w:p w14:paraId="00000051" w14:textId="77777777" w:rsidR="00336345" w:rsidRDefault="00402FDB">
      <w:r>
        <w:t xml:space="preserve">Звонить лучше в </w:t>
      </w:r>
      <w:proofErr w:type="spellStart"/>
      <w:r>
        <w:t>Авито</w:t>
      </w:r>
      <w:proofErr w:type="spellEnd"/>
      <w:r>
        <w:t>, VK, MAX здесь лучше связь.</w:t>
      </w:r>
    </w:p>
    <w:p w14:paraId="00000052" w14:textId="77777777" w:rsidR="00336345" w:rsidRDefault="00336345"/>
    <w:p w14:paraId="00000053" w14:textId="77777777" w:rsidR="00336345" w:rsidRDefault="00402FDB">
      <w:r>
        <w:t>Или по ссылке в Яндекс. Телемост (по предварительной договоренности):</w:t>
      </w:r>
    </w:p>
    <w:p w14:paraId="00000054" w14:textId="77777777" w:rsidR="00336345" w:rsidRDefault="00336345"/>
    <w:p w14:paraId="00000055" w14:textId="77777777" w:rsidR="00336345" w:rsidRDefault="002E6597">
      <w:hyperlink r:id="rId18">
        <w:r w:rsidR="00402FDB">
          <w:rPr>
            <w:color w:val="1155CC"/>
            <w:u w:val="single"/>
          </w:rPr>
          <w:t>https://telemost.yandex.ru/j/19797948808827</w:t>
        </w:r>
      </w:hyperlink>
    </w:p>
    <w:p w14:paraId="00000056" w14:textId="77777777" w:rsidR="00336345" w:rsidRDefault="00336345"/>
    <w:p w14:paraId="00000057" w14:textId="77777777" w:rsidR="00336345" w:rsidRDefault="00402FDB">
      <w:r>
        <w:t>В какое время по МСК вам удобно созвониться?</w:t>
      </w:r>
    </w:p>
    <w:p w14:paraId="00000058" w14:textId="77777777" w:rsidR="00336345" w:rsidRDefault="00336345"/>
    <w:sectPr w:rsidR="0033634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5444F92-7A4E-4885-984C-816FF1F516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BAC80C2-4CA9-4242-A2AF-DC3BD1C8E29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D02678"/>
    <w:multiLevelType w:val="multilevel"/>
    <w:tmpl w:val="163E9C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2B5C0E"/>
    <w:multiLevelType w:val="multilevel"/>
    <w:tmpl w:val="A89AC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5F6AB0"/>
    <w:multiLevelType w:val="multilevel"/>
    <w:tmpl w:val="7178A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B755A1"/>
    <w:multiLevelType w:val="multilevel"/>
    <w:tmpl w:val="78CA4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4545D2"/>
    <w:multiLevelType w:val="multilevel"/>
    <w:tmpl w:val="AA8AE2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CD411D4"/>
    <w:multiLevelType w:val="multilevel"/>
    <w:tmpl w:val="507AB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345"/>
    <w:rsid w:val="0005512D"/>
    <w:rsid w:val="001D00A1"/>
    <w:rsid w:val="001F6169"/>
    <w:rsid w:val="002A1F7F"/>
    <w:rsid w:val="002E6597"/>
    <w:rsid w:val="00336345"/>
    <w:rsid w:val="00402FDB"/>
    <w:rsid w:val="005F3323"/>
    <w:rsid w:val="006A4E29"/>
    <w:rsid w:val="00967833"/>
    <w:rsid w:val="00B04848"/>
    <w:rsid w:val="00BE0B8E"/>
    <w:rsid w:val="00E9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81E807-AE7D-4B26-816C-70817CE0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E9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semiHidden/>
    <w:unhideWhenUsed/>
    <w:rsid w:val="00E91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-el.site/" TargetMode="External"/><Relationship Id="rId13" Type="http://schemas.openxmlformats.org/officeDocument/2006/relationships/hyperlink" Target="https://play.google.com/store/apps/details?id=com.ael_go.ael_go" TargetMode="External"/><Relationship Id="rId18" Type="http://schemas.openxmlformats.org/officeDocument/2006/relationships/hyperlink" Target="https://telemost.yandex.ru/j/1979794880882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-el.site/partner_registration" TargetMode="External"/><Relationship Id="rId12" Type="http://schemas.openxmlformats.org/officeDocument/2006/relationships/hyperlink" Target="https://play.google.com/store/apps/details?id=com.ael_client.ael_client" TargetMode="External"/><Relationship Id="rId17" Type="http://schemas.openxmlformats.org/officeDocument/2006/relationships/hyperlink" Target="https://youtube.com/@a-el-sit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@a-el-sit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-el.site/partner" TargetMode="External"/><Relationship Id="rId11" Type="http://schemas.openxmlformats.org/officeDocument/2006/relationships/hyperlink" Target="https://www.rustore.ru/catalog/app/com.ael_go.ael_go" TargetMode="External"/><Relationship Id="rId5" Type="http://schemas.openxmlformats.org/officeDocument/2006/relationships/hyperlink" Target="https://a-el.site/partner" TargetMode="External"/><Relationship Id="rId15" Type="http://schemas.openxmlformats.org/officeDocument/2006/relationships/hyperlink" Target="https://a-el.site/job" TargetMode="External"/><Relationship Id="rId10" Type="http://schemas.openxmlformats.org/officeDocument/2006/relationships/hyperlink" Target="https://www.rustore.ru/catalog/app/com.ael_client.ael_clien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-el.site" TargetMode="External"/><Relationship Id="rId14" Type="http://schemas.openxmlformats.org/officeDocument/2006/relationships/hyperlink" Target="https://a-el.site/job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14</cp:revision>
  <cp:lastPrinted>2026-05-05T18:32:00Z</cp:lastPrinted>
  <dcterms:created xsi:type="dcterms:W3CDTF">2026-05-05T18:31:00Z</dcterms:created>
  <dcterms:modified xsi:type="dcterms:W3CDTF">2026-05-11T20:04:00Z</dcterms:modified>
</cp:coreProperties>
</file>